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CB004" w14:textId="024F134F" w:rsidR="000A18B7" w:rsidRPr="00461226" w:rsidRDefault="00F4440A" w:rsidP="000A18B7">
      <w:pPr>
        <w:jc w:val="center"/>
        <w:rPr>
          <w:rFonts w:ascii="Calibri" w:hAnsi="Calibri" w:cs="Calibri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7AF4FF42" wp14:editId="23F17CD7">
            <wp:extent cx="5760720" cy="588010"/>
            <wp:effectExtent l="0" t="0" r="0" b="2540"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 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8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E1499A" w14:textId="2AFBE879" w:rsidR="000A18B7" w:rsidRDefault="000A18B7" w:rsidP="00925F3E">
      <w:pPr>
        <w:spacing w:before="120" w:after="120" w:line="24" w:lineRule="atLeast"/>
        <w:contextualSpacing/>
        <w:jc w:val="right"/>
        <w:rPr>
          <w:rFonts w:ascii="Calibri" w:hAnsi="Calibri" w:cs="Calibri"/>
          <w:b/>
          <w:sz w:val="24"/>
          <w:szCs w:val="24"/>
        </w:rPr>
      </w:pP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</w:rPr>
        <w:tab/>
        <w:t xml:space="preserve">        Załącznik nr 1</w:t>
      </w:r>
      <w:r w:rsidR="00925F3E">
        <w:rPr>
          <w:rFonts w:ascii="Calibri" w:hAnsi="Calibri" w:cs="Calibri"/>
          <w:b/>
          <w:sz w:val="24"/>
          <w:szCs w:val="24"/>
        </w:rPr>
        <w:t>.1</w:t>
      </w:r>
    </w:p>
    <w:p w14:paraId="63FFC75B" w14:textId="668FE6FE" w:rsidR="00925F3E" w:rsidRDefault="00925F3E" w:rsidP="00925F3E">
      <w:pPr>
        <w:spacing w:before="120" w:after="120" w:line="24" w:lineRule="atLeast"/>
        <w:contextualSpacing/>
        <w:jc w:val="right"/>
        <w:rPr>
          <w:rFonts w:ascii="Calibri" w:hAnsi="Calibri" w:cs="Calibri"/>
          <w:b/>
          <w:sz w:val="24"/>
          <w:szCs w:val="24"/>
        </w:rPr>
      </w:pPr>
      <w:r>
        <w:rPr>
          <w:rFonts w:ascii="Calibri" w:hAnsi="Calibri" w:cs="Calibri"/>
          <w:color w:val="98A7BD" w:themeColor="text2" w:themeTint="80"/>
          <w:sz w:val="24"/>
          <w:szCs w:val="24"/>
        </w:rPr>
        <w:t xml:space="preserve">            </w:t>
      </w:r>
      <w:r w:rsidRPr="00461226">
        <w:rPr>
          <w:rFonts w:ascii="Calibri" w:hAnsi="Calibri" w:cs="Calibri"/>
          <w:color w:val="98A7BD" w:themeColor="text2" w:themeTint="80"/>
          <w:sz w:val="24"/>
          <w:szCs w:val="24"/>
        </w:rPr>
        <w:t>- należy złożyć wraz z ofertą</w:t>
      </w:r>
    </w:p>
    <w:p w14:paraId="0FAA5C88" w14:textId="0D029354" w:rsidR="00925F3E" w:rsidRPr="00925F3E" w:rsidRDefault="006B3859" w:rsidP="00925F3E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Sygnatura postępowania: D/35</w:t>
      </w:r>
      <w:r w:rsidR="00925F3E" w:rsidRPr="00925F3E">
        <w:rPr>
          <w:rFonts w:ascii="Calibri" w:hAnsi="Calibri" w:cs="Calibri"/>
          <w:sz w:val="24"/>
          <w:szCs w:val="24"/>
        </w:rPr>
        <w:t>/2026</w:t>
      </w:r>
    </w:p>
    <w:p w14:paraId="7065F1F7" w14:textId="2AE79F4C" w:rsidR="00925F3E" w:rsidRPr="00925F3E" w:rsidRDefault="00794910" w:rsidP="00925F3E">
      <w:pPr>
        <w:spacing w:before="120" w:after="120" w:line="24" w:lineRule="atLeast"/>
        <w:contextualSpacing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Numer sprawy: 43500.272</w:t>
      </w:r>
      <w:r w:rsidR="00925F3E" w:rsidRPr="00925F3E">
        <w:rPr>
          <w:rFonts w:ascii="Calibri" w:hAnsi="Calibri" w:cs="Calibri"/>
          <w:sz w:val="24"/>
          <w:szCs w:val="24"/>
        </w:rPr>
        <w:t>0.</w:t>
      </w:r>
      <w:r w:rsidR="006B3859">
        <w:rPr>
          <w:rFonts w:ascii="Calibri" w:hAnsi="Calibri" w:cs="Calibri"/>
          <w:sz w:val="24"/>
          <w:szCs w:val="24"/>
        </w:rPr>
        <w:t>21</w:t>
      </w:r>
      <w:r w:rsidR="00925F3E" w:rsidRPr="00925F3E">
        <w:rPr>
          <w:rFonts w:ascii="Calibri" w:hAnsi="Calibri" w:cs="Calibri"/>
          <w:sz w:val="24"/>
          <w:szCs w:val="24"/>
        </w:rPr>
        <w:t>.2026</w:t>
      </w:r>
    </w:p>
    <w:p w14:paraId="122928C6" w14:textId="04F67C11" w:rsidR="000A18B7" w:rsidRPr="00461226" w:rsidRDefault="00461226" w:rsidP="000A18B7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</w:r>
      <w:r>
        <w:rPr>
          <w:rFonts w:ascii="Calibri" w:hAnsi="Calibri" w:cs="Calibri"/>
          <w:color w:val="98A7BD" w:themeColor="text2" w:themeTint="80"/>
          <w:sz w:val="24"/>
          <w:szCs w:val="24"/>
        </w:rPr>
        <w:tab/>
        <w:t xml:space="preserve">            </w:t>
      </w:r>
    </w:p>
    <w:p w14:paraId="6072E5B5" w14:textId="77777777" w:rsidR="000A18B7" w:rsidRPr="00461226" w:rsidRDefault="000A18B7" w:rsidP="000A18B7">
      <w:pPr>
        <w:spacing w:before="120" w:after="120" w:line="24" w:lineRule="atLeast"/>
        <w:jc w:val="center"/>
        <w:rPr>
          <w:rFonts w:ascii="Calibri" w:hAnsi="Calibri" w:cs="Calibri"/>
          <w:b/>
          <w:sz w:val="24"/>
          <w:szCs w:val="24"/>
          <w:u w:val="single"/>
        </w:rPr>
      </w:pPr>
      <w:r w:rsidRPr="00461226">
        <w:rPr>
          <w:rFonts w:ascii="Calibri" w:hAnsi="Calibri" w:cs="Calibri"/>
          <w:sz w:val="24"/>
          <w:szCs w:val="24"/>
        </w:rPr>
        <w:tab/>
      </w:r>
      <w:r w:rsidRPr="00461226">
        <w:rPr>
          <w:rFonts w:ascii="Calibri" w:hAnsi="Calibri" w:cs="Calibri"/>
          <w:b/>
          <w:sz w:val="24"/>
          <w:szCs w:val="24"/>
          <w:u w:val="single"/>
        </w:rPr>
        <w:t>OPIS PRZEDMIOTU ZAMÓWIENIA/UMOWY</w:t>
      </w:r>
    </w:p>
    <w:p w14:paraId="3C5E62A6" w14:textId="77777777" w:rsidR="00A04E01" w:rsidRDefault="00A04E01" w:rsidP="000A18B7">
      <w:pPr>
        <w:spacing w:before="120" w:after="120" w:line="24" w:lineRule="atLeast"/>
        <w:rPr>
          <w:rFonts w:ascii="Calibri" w:hAnsi="Calibri" w:cs="Calibri"/>
          <w:sz w:val="24"/>
          <w:szCs w:val="24"/>
        </w:rPr>
      </w:pPr>
    </w:p>
    <w:p w14:paraId="32E32CD8" w14:textId="195FE61A" w:rsidR="000A18B7" w:rsidRDefault="000A18B7" w:rsidP="000A18B7">
      <w:pPr>
        <w:spacing w:before="120" w:after="120" w:line="24" w:lineRule="atLeast"/>
        <w:rPr>
          <w:rFonts w:cstheme="minorHAnsi"/>
          <w:b/>
          <w:noProof/>
          <w:sz w:val="24"/>
          <w:szCs w:val="24"/>
        </w:rPr>
      </w:pPr>
      <w:r w:rsidRPr="00461226">
        <w:rPr>
          <w:rFonts w:ascii="Calibri" w:hAnsi="Calibri" w:cs="Calibri"/>
          <w:sz w:val="24"/>
          <w:szCs w:val="24"/>
        </w:rPr>
        <w:t xml:space="preserve">Nazwa zamówienia: </w:t>
      </w:r>
      <w:r w:rsidR="006C71F7" w:rsidRPr="003B6281">
        <w:rPr>
          <w:rFonts w:cstheme="minorHAnsi"/>
          <w:b/>
          <w:noProof/>
          <w:sz w:val="24"/>
          <w:szCs w:val="24"/>
        </w:rPr>
        <w:t xml:space="preserve">Zakup i dostawa </w:t>
      </w:r>
      <w:r w:rsidR="006C71F7">
        <w:rPr>
          <w:rFonts w:cstheme="minorHAnsi"/>
          <w:b/>
          <w:noProof/>
          <w:sz w:val="24"/>
          <w:szCs w:val="24"/>
        </w:rPr>
        <w:t>dozowników łokciowych na doposażenie sal ćwieczeniowych na W</w:t>
      </w:r>
      <w:r w:rsidR="006C71F7" w:rsidRPr="003B6281">
        <w:rPr>
          <w:rFonts w:cstheme="minorHAnsi"/>
          <w:b/>
          <w:noProof/>
          <w:sz w:val="24"/>
          <w:szCs w:val="24"/>
        </w:rPr>
        <w:t>ydzia</w:t>
      </w:r>
      <w:r w:rsidR="006C71F7">
        <w:rPr>
          <w:rFonts w:cstheme="minorHAnsi"/>
          <w:b/>
          <w:noProof/>
          <w:sz w:val="24"/>
          <w:szCs w:val="24"/>
        </w:rPr>
        <w:t>le Nauk o Zdrowiu U</w:t>
      </w:r>
      <w:r w:rsidR="006C71F7" w:rsidRPr="003B6281">
        <w:rPr>
          <w:rFonts w:cstheme="minorHAnsi"/>
          <w:b/>
          <w:noProof/>
          <w:sz w:val="24"/>
          <w:szCs w:val="24"/>
        </w:rPr>
        <w:t xml:space="preserve">niwersytetu </w:t>
      </w:r>
      <w:r w:rsidR="006C71F7">
        <w:rPr>
          <w:rFonts w:cstheme="minorHAnsi"/>
          <w:b/>
          <w:noProof/>
          <w:sz w:val="24"/>
          <w:szCs w:val="24"/>
        </w:rPr>
        <w:t>O</w:t>
      </w:r>
      <w:r w:rsidR="006C71F7" w:rsidRPr="003B6281">
        <w:rPr>
          <w:rFonts w:cstheme="minorHAnsi"/>
          <w:b/>
          <w:noProof/>
          <w:sz w:val="24"/>
          <w:szCs w:val="24"/>
        </w:rPr>
        <w:t>polskiego</w:t>
      </w:r>
      <w:r w:rsidR="00E03A74">
        <w:rPr>
          <w:rFonts w:cstheme="minorHAnsi"/>
          <w:b/>
          <w:noProof/>
          <w:sz w:val="24"/>
          <w:szCs w:val="24"/>
        </w:rPr>
        <w:t>.</w:t>
      </w:r>
    </w:p>
    <w:p w14:paraId="6C925B02" w14:textId="77777777" w:rsidR="0076406D" w:rsidRPr="00461226" w:rsidRDefault="0076406D" w:rsidP="000A18B7">
      <w:pPr>
        <w:spacing w:before="120" w:after="120" w:line="24" w:lineRule="atLeast"/>
        <w:rPr>
          <w:rFonts w:ascii="Calibri" w:hAnsi="Calibri" w:cs="Calibri"/>
          <w:b/>
          <w:noProof/>
          <w:sz w:val="24"/>
          <w:szCs w:val="24"/>
        </w:rPr>
      </w:pPr>
    </w:p>
    <w:tbl>
      <w:tblPr>
        <w:tblStyle w:val="Tabela-Siatka"/>
        <w:tblW w:w="4946" w:type="pct"/>
        <w:tblLook w:val="04A0" w:firstRow="1" w:lastRow="0" w:firstColumn="1" w:lastColumn="0" w:noHBand="0" w:noVBand="1"/>
      </w:tblPr>
      <w:tblGrid>
        <w:gridCol w:w="883"/>
        <w:gridCol w:w="4632"/>
        <w:gridCol w:w="381"/>
        <w:gridCol w:w="4447"/>
      </w:tblGrid>
      <w:tr w:rsidR="000A18B7" w:rsidRPr="00F4440A" w14:paraId="20938F9B" w14:textId="77777777" w:rsidTr="00380F48">
        <w:trPr>
          <w:trHeight w:val="418"/>
        </w:trPr>
        <w:tc>
          <w:tcPr>
            <w:tcW w:w="5000" w:type="pct"/>
            <w:gridSpan w:val="4"/>
            <w:shd w:val="clear" w:color="auto" w:fill="DEEAF6" w:themeFill="accent5" w:themeFillTint="33"/>
            <w:vAlign w:val="center"/>
          </w:tcPr>
          <w:p w14:paraId="0006D12E" w14:textId="6CCCCCB9" w:rsidR="000A18B7" w:rsidRPr="00F4440A" w:rsidRDefault="000A18B7" w:rsidP="009767ED">
            <w:pPr>
              <w:pStyle w:val="Akapitzlist"/>
              <w:numPr>
                <w:ilvl w:val="0"/>
                <w:numId w:val="3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D829DE">
              <w:rPr>
                <w:rFonts w:cstheme="minorHAnsi"/>
                <w:sz w:val="24"/>
                <w:szCs w:val="24"/>
              </w:rPr>
              <w:t>Szczegółowy opis przedmiotu zamówienia (umowy)</w:t>
            </w:r>
          </w:p>
        </w:tc>
      </w:tr>
      <w:tr w:rsidR="003D2332" w:rsidRPr="00F4440A" w14:paraId="268FE2D0" w14:textId="77777777" w:rsidTr="00380F48">
        <w:trPr>
          <w:trHeight w:val="769"/>
        </w:trPr>
        <w:tc>
          <w:tcPr>
            <w:tcW w:w="427" w:type="pct"/>
            <w:shd w:val="clear" w:color="auto" w:fill="D9D9D9" w:themeFill="background1" w:themeFillShade="D9"/>
          </w:tcPr>
          <w:p w14:paraId="4A44E4C2" w14:textId="4F05F561" w:rsidR="003D2332" w:rsidRPr="00F4440A" w:rsidRDefault="003D2332" w:rsidP="00F4440A">
            <w:pPr>
              <w:spacing w:before="120" w:after="120" w:line="24" w:lineRule="atLeast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2239" w:type="pct"/>
            <w:shd w:val="clear" w:color="auto" w:fill="D9D9D9" w:themeFill="background1" w:themeFillShade="D9"/>
            <w:vAlign w:val="center"/>
          </w:tcPr>
          <w:p w14:paraId="5008B72C" w14:textId="3D33B696" w:rsidR="003D2332" w:rsidRPr="00F4440A" w:rsidRDefault="00A04E01" w:rsidP="00F4440A">
            <w:pPr>
              <w:spacing w:before="120" w:after="120" w:line="24" w:lineRule="atLeast"/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4440A">
              <w:rPr>
                <w:rFonts w:cstheme="minorHAnsi"/>
                <w:b/>
                <w:sz w:val="24"/>
                <w:szCs w:val="24"/>
              </w:rPr>
              <w:t>Wymagania Zamawiającego</w:t>
            </w:r>
          </w:p>
        </w:tc>
        <w:tc>
          <w:tcPr>
            <w:tcW w:w="2333" w:type="pct"/>
            <w:gridSpan w:val="2"/>
            <w:shd w:val="clear" w:color="auto" w:fill="D9D9D9" w:themeFill="background1" w:themeFillShade="D9"/>
            <w:vAlign w:val="center"/>
          </w:tcPr>
          <w:p w14:paraId="796804DF" w14:textId="1941BF35" w:rsidR="003D2332" w:rsidRPr="00F4440A" w:rsidRDefault="00A04E01" w:rsidP="00F4440A">
            <w:pPr>
              <w:spacing w:before="120" w:after="120" w:line="24" w:lineRule="atLeast"/>
              <w:jc w:val="center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4440A">
              <w:rPr>
                <w:rFonts w:cstheme="minorHAnsi"/>
                <w:b/>
                <w:sz w:val="24"/>
                <w:szCs w:val="24"/>
              </w:rPr>
              <w:t>Oferta Wykonawcy</w:t>
            </w:r>
          </w:p>
        </w:tc>
      </w:tr>
      <w:tr w:rsidR="003D2332" w:rsidRPr="00F4440A" w14:paraId="14A47644" w14:textId="77777777" w:rsidTr="00380F48">
        <w:trPr>
          <w:trHeight w:val="108"/>
        </w:trPr>
        <w:tc>
          <w:tcPr>
            <w:tcW w:w="427" w:type="pct"/>
            <w:shd w:val="clear" w:color="auto" w:fill="D9D9D9" w:themeFill="background1" w:themeFillShade="D9"/>
            <w:vAlign w:val="center"/>
          </w:tcPr>
          <w:p w14:paraId="0C60390F" w14:textId="19FBE745" w:rsidR="003D2332" w:rsidRPr="00F4440A" w:rsidRDefault="003D2332" w:rsidP="009E2B1B">
            <w:pPr>
              <w:pStyle w:val="Akapitzlist"/>
              <w:numPr>
                <w:ilvl w:val="0"/>
                <w:numId w:val="32"/>
              </w:num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39" w:type="pct"/>
            <w:shd w:val="clear" w:color="auto" w:fill="D9D9D9" w:themeFill="background1" w:themeFillShade="D9"/>
          </w:tcPr>
          <w:p w14:paraId="53E6D6BA" w14:textId="77777777" w:rsidR="003D2332" w:rsidRPr="00F4440A" w:rsidRDefault="003D2332" w:rsidP="00F4440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59C87DDA" w14:textId="77777777" w:rsidR="003D2332" w:rsidRPr="00F4440A" w:rsidRDefault="003D2332" w:rsidP="00F4440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7B90FDB1" w14:textId="77777777" w:rsidR="003D2332" w:rsidRPr="00F4440A" w:rsidRDefault="003D2332" w:rsidP="00F4440A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62799D6F" w14:textId="046165EB" w:rsidR="003D2332" w:rsidRPr="00F4440A" w:rsidRDefault="003D2332" w:rsidP="00F4440A">
            <w:pPr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2333" w:type="pct"/>
            <w:gridSpan w:val="2"/>
            <w:shd w:val="clear" w:color="auto" w:fill="D9D9D9" w:themeFill="background1" w:themeFillShade="D9"/>
          </w:tcPr>
          <w:p w14:paraId="27A7DB83" w14:textId="77777777" w:rsidR="001F5A38" w:rsidRPr="00E15B49" w:rsidRDefault="001F5A38" w:rsidP="001F5A38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6D9D0196" w14:textId="77777777" w:rsidR="001F5A38" w:rsidRPr="00E15B49" w:rsidRDefault="001F5A38" w:rsidP="001F5A38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3B52BEE5" w14:textId="77777777" w:rsidR="001F5A38" w:rsidRPr="00E15B49" w:rsidRDefault="001F5A38" w:rsidP="001F5A38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6E9992DF" w14:textId="70722424" w:rsidR="003D2332" w:rsidRPr="00F4440A" w:rsidRDefault="001F5A38" w:rsidP="001F5A38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</w:tc>
      </w:tr>
      <w:tr w:rsidR="00925F3E" w:rsidRPr="00F4440A" w14:paraId="468B2729" w14:textId="77777777" w:rsidTr="00380F48">
        <w:trPr>
          <w:trHeight w:val="108"/>
        </w:trPr>
        <w:tc>
          <w:tcPr>
            <w:tcW w:w="427" w:type="pct"/>
            <w:shd w:val="clear" w:color="auto" w:fill="FFFFFF" w:themeFill="background1"/>
            <w:vAlign w:val="center"/>
          </w:tcPr>
          <w:p w14:paraId="5AD7D728" w14:textId="77777777" w:rsidR="00925F3E" w:rsidRPr="00F4440A" w:rsidRDefault="00925F3E" w:rsidP="005E1266">
            <w:pPr>
              <w:pStyle w:val="Akapitzlist"/>
              <w:spacing w:before="120" w:after="120" w:line="24" w:lineRule="atLeast"/>
              <w:ind w:left="36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239" w:type="pct"/>
            <w:shd w:val="clear" w:color="auto" w:fill="auto"/>
          </w:tcPr>
          <w:p w14:paraId="256602A8" w14:textId="6675D630" w:rsidR="00925F3E" w:rsidRPr="00F4440A" w:rsidRDefault="00925F3E" w:rsidP="00C56D91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F4440A">
              <w:rPr>
                <w:rFonts w:cstheme="minorHAnsi"/>
                <w:b/>
                <w:sz w:val="24"/>
                <w:szCs w:val="24"/>
              </w:rPr>
              <w:t xml:space="preserve">parametry wymagane przez Zamawiającego </w:t>
            </w:r>
          </w:p>
        </w:tc>
        <w:tc>
          <w:tcPr>
            <w:tcW w:w="2333" w:type="pct"/>
            <w:gridSpan w:val="2"/>
            <w:shd w:val="clear" w:color="auto" w:fill="auto"/>
          </w:tcPr>
          <w:p w14:paraId="234EAC46" w14:textId="77777777" w:rsidR="00925F3E" w:rsidRDefault="00925F3E" w:rsidP="00C56D91">
            <w:pPr>
              <w:spacing w:before="120" w:after="120" w:line="24" w:lineRule="atLeas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4440A">
              <w:rPr>
                <w:rFonts w:cstheme="minorHAnsi"/>
                <w:b/>
                <w:color w:val="000000" w:themeColor="text1"/>
                <w:sz w:val="24"/>
                <w:szCs w:val="24"/>
              </w:rPr>
              <w:t>parametry oferowane przez Wykonawcę</w:t>
            </w:r>
          </w:p>
          <w:p w14:paraId="5580BACD" w14:textId="1C33CB54" w:rsidR="00AA1EAE" w:rsidRPr="00F4440A" w:rsidRDefault="00AA1EAE" w:rsidP="00C56D91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  <w:r w:rsidRPr="005E5064">
              <w:rPr>
                <w:rFonts w:cstheme="minorHAnsi"/>
                <w:color w:val="4472C4" w:themeColor="accent1"/>
                <w:sz w:val="24"/>
                <w:szCs w:val="24"/>
              </w:rPr>
              <w:t>(należy wpisać oferowane parametry)</w:t>
            </w:r>
          </w:p>
        </w:tc>
      </w:tr>
      <w:tr w:rsidR="009E2B1B" w:rsidRPr="00F4440A" w14:paraId="67837219" w14:textId="77777777" w:rsidTr="00380F48">
        <w:trPr>
          <w:trHeight w:val="108"/>
        </w:trPr>
        <w:tc>
          <w:tcPr>
            <w:tcW w:w="427" w:type="pct"/>
            <w:shd w:val="clear" w:color="auto" w:fill="FFFFFF" w:themeFill="background1"/>
            <w:vAlign w:val="center"/>
          </w:tcPr>
          <w:p w14:paraId="399B922A" w14:textId="5153BCBE" w:rsidR="009E2B1B" w:rsidRPr="009E2B1B" w:rsidRDefault="009E2B1B" w:rsidP="0076406D">
            <w:pPr>
              <w:spacing w:before="120" w:after="120" w:line="24" w:lineRule="atLeast"/>
              <w:ind w:left="-11" w:right="-11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1.1</w:t>
            </w:r>
          </w:p>
        </w:tc>
        <w:tc>
          <w:tcPr>
            <w:tcW w:w="2239" w:type="pct"/>
            <w:shd w:val="clear" w:color="auto" w:fill="auto"/>
            <w:vAlign w:val="center"/>
          </w:tcPr>
          <w:p w14:paraId="20431972" w14:textId="053D4974" w:rsidR="009E2B1B" w:rsidRPr="00F4440A" w:rsidRDefault="006C71F7" w:rsidP="0076406D">
            <w:pPr>
              <w:spacing w:before="120" w:after="120" w:line="24" w:lineRule="atLeast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Dozownik łokciowy </w:t>
            </w:r>
            <w:r w:rsidR="0076406D">
              <w:rPr>
                <w:rFonts w:cstheme="minorHAnsi"/>
                <w:b/>
                <w:sz w:val="24"/>
                <w:szCs w:val="24"/>
              </w:rPr>
              <w:t>na</w:t>
            </w:r>
            <w:r>
              <w:rPr>
                <w:rFonts w:cstheme="minorHAnsi"/>
                <w:b/>
                <w:sz w:val="24"/>
                <w:szCs w:val="24"/>
              </w:rPr>
              <w:t xml:space="preserve"> mydł</w:t>
            </w:r>
            <w:r w:rsidR="0076406D">
              <w:rPr>
                <w:rFonts w:cstheme="minorHAnsi"/>
                <w:b/>
                <w:sz w:val="24"/>
                <w:szCs w:val="24"/>
              </w:rPr>
              <w:t>o – 4 szt.</w:t>
            </w:r>
          </w:p>
        </w:tc>
        <w:tc>
          <w:tcPr>
            <w:tcW w:w="2333" w:type="pct"/>
            <w:gridSpan w:val="2"/>
            <w:shd w:val="clear" w:color="auto" w:fill="auto"/>
            <w:vAlign w:val="center"/>
          </w:tcPr>
          <w:p w14:paraId="4933E921" w14:textId="77777777" w:rsidR="009E2B1B" w:rsidRPr="00F4440A" w:rsidRDefault="009E2B1B" w:rsidP="00F4440A">
            <w:p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</w:tr>
      <w:tr w:rsidR="00925F3E" w:rsidRPr="00F4440A" w14:paraId="13C9EFCC" w14:textId="77777777" w:rsidTr="00380F48">
        <w:trPr>
          <w:trHeight w:val="108"/>
        </w:trPr>
        <w:tc>
          <w:tcPr>
            <w:tcW w:w="427" w:type="pct"/>
            <w:shd w:val="clear" w:color="auto" w:fill="FFFFFF" w:themeFill="background1"/>
            <w:vAlign w:val="center"/>
          </w:tcPr>
          <w:p w14:paraId="147A0B20" w14:textId="0FACAF12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1.2</w:t>
            </w:r>
          </w:p>
        </w:tc>
        <w:tc>
          <w:tcPr>
            <w:tcW w:w="2239" w:type="pct"/>
            <w:shd w:val="clear" w:color="auto" w:fill="auto"/>
          </w:tcPr>
          <w:p w14:paraId="29098A17" w14:textId="1E342845" w:rsidR="00925F3E" w:rsidRPr="0076406D" w:rsidRDefault="0076406D" w:rsidP="00F4440A">
            <w:pPr>
              <w:spacing w:before="120" w:after="120" w:line="24" w:lineRule="atLeast"/>
              <w:rPr>
                <w:rFonts w:cstheme="minorHAnsi"/>
                <w:bCs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d</w:t>
            </w:r>
            <w:r w:rsidRPr="0076406D">
              <w:rPr>
                <w:rFonts w:cstheme="minorHAnsi"/>
                <w:bCs/>
                <w:sz w:val="24"/>
                <w:szCs w:val="24"/>
              </w:rPr>
              <w:t>o higienicznego dozowania mydła w płynie za pomocą ręki lub łokcia</w:t>
            </w:r>
          </w:p>
        </w:tc>
        <w:tc>
          <w:tcPr>
            <w:tcW w:w="2333" w:type="pct"/>
            <w:gridSpan w:val="2"/>
            <w:shd w:val="clear" w:color="auto" w:fill="auto"/>
          </w:tcPr>
          <w:p w14:paraId="6E03686C" w14:textId="77777777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b/>
                <w:bCs/>
                <w:sz w:val="24"/>
                <w:szCs w:val="24"/>
                <w:u w:val="single"/>
              </w:rPr>
            </w:pPr>
          </w:p>
        </w:tc>
      </w:tr>
      <w:tr w:rsidR="00925F3E" w:rsidRPr="00F4440A" w14:paraId="3ED3DEB4" w14:textId="77777777" w:rsidTr="00380F48">
        <w:trPr>
          <w:trHeight w:val="573"/>
        </w:trPr>
        <w:tc>
          <w:tcPr>
            <w:tcW w:w="427" w:type="pct"/>
            <w:shd w:val="clear" w:color="auto" w:fill="FFFFFF" w:themeFill="background1"/>
            <w:vAlign w:val="center"/>
          </w:tcPr>
          <w:p w14:paraId="46C64B9E" w14:textId="6E8F8243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1.3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4FBEBF" w14:textId="3CF63572" w:rsidR="00925F3E" w:rsidRPr="0076406D" w:rsidRDefault="0076406D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Cs/>
                <w:sz w:val="24"/>
                <w:szCs w:val="24"/>
              </w:rPr>
              <w:t>w</w:t>
            </w:r>
            <w:r w:rsidRPr="0076406D">
              <w:rPr>
                <w:rFonts w:cstheme="minorHAnsi"/>
                <w:bCs/>
                <w:sz w:val="24"/>
                <w:szCs w:val="24"/>
              </w:rPr>
              <w:t>ymiary</w:t>
            </w:r>
            <w:r>
              <w:rPr>
                <w:rFonts w:cstheme="minorHAnsi"/>
                <w:bCs/>
                <w:sz w:val="24"/>
                <w:szCs w:val="24"/>
              </w:rPr>
              <w:t>:</w:t>
            </w:r>
            <w:r w:rsidRPr="0076406D">
              <w:rPr>
                <w:rFonts w:cstheme="minorHAnsi"/>
                <w:bCs/>
                <w:sz w:val="24"/>
                <w:szCs w:val="24"/>
              </w:rPr>
              <w:t xml:space="preserve"> </w:t>
            </w:r>
            <w:proofErr w:type="spellStart"/>
            <w:r w:rsidRPr="0076406D">
              <w:rPr>
                <w:rFonts w:cstheme="minorHAnsi"/>
                <w:bCs/>
                <w:sz w:val="24"/>
                <w:szCs w:val="24"/>
              </w:rPr>
              <w:t>dł</w:t>
            </w:r>
            <w:proofErr w:type="spellEnd"/>
            <w:r w:rsidRPr="0076406D">
              <w:rPr>
                <w:rFonts w:cstheme="minorHAnsi"/>
                <w:bCs/>
                <w:sz w:val="24"/>
                <w:szCs w:val="24"/>
              </w:rPr>
              <w:t xml:space="preserve"> 225mm </w:t>
            </w:r>
            <w:proofErr w:type="spellStart"/>
            <w:r w:rsidRPr="0076406D">
              <w:rPr>
                <w:rFonts w:cstheme="minorHAnsi"/>
                <w:bCs/>
                <w:sz w:val="24"/>
                <w:szCs w:val="24"/>
              </w:rPr>
              <w:t>szer</w:t>
            </w:r>
            <w:proofErr w:type="spellEnd"/>
            <w:r w:rsidRPr="0076406D">
              <w:rPr>
                <w:rFonts w:cstheme="minorHAnsi"/>
                <w:bCs/>
                <w:sz w:val="24"/>
                <w:szCs w:val="24"/>
              </w:rPr>
              <w:t xml:space="preserve"> 95mm </w:t>
            </w:r>
            <w:proofErr w:type="spellStart"/>
            <w:r w:rsidRPr="0076406D">
              <w:rPr>
                <w:rFonts w:cstheme="minorHAnsi"/>
                <w:bCs/>
                <w:sz w:val="24"/>
                <w:szCs w:val="24"/>
              </w:rPr>
              <w:t>wys</w:t>
            </w:r>
            <w:proofErr w:type="spellEnd"/>
            <w:r w:rsidRPr="0076406D">
              <w:rPr>
                <w:rFonts w:cstheme="minorHAnsi"/>
                <w:bCs/>
                <w:sz w:val="24"/>
                <w:szCs w:val="24"/>
              </w:rPr>
              <w:t xml:space="preserve"> 330mm (+</w:t>
            </w:r>
            <w:r>
              <w:rPr>
                <w:rFonts w:cstheme="minorHAnsi"/>
                <w:bCs/>
                <w:sz w:val="24"/>
                <w:szCs w:val="24"/>
              </w:rPr>
              <w:t>/</w:t>
            </w:r>
            <w:r w:rsidRPr="0076406D">
              <w:rPr>
                <w:rFonts w:cstheme="minorHAnsi"/>
                <w:bCs/>
                <w:sz w:val="24"/>
                <w:szCs w:val="24"/>
              </w:rPr>
              <w:t>- 10mm)</w:t>
            </w:r>
          </w:p>
        </w:tc>
        <w:tc>
          <w:tcPr>
            <w:tcW w:w="2333" w:type="pct"/>
            <w:gridSpan w:val="2"/>
          </w:tcPr>
          <w:p w14:paraId="4E5570C4" w14:textId="224A5AA1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25F3E" w:rsidRPr="00F4440A" w14:paraId="5596BCED" w14:textId="77777777" w:rsidTr="00380F48">
        <w:trPr>
          <w:trHeight w:val="114"/>
        </w:trPr>
        <w:tc>
          <w:tcPr>
            <w:tcW w:w="427" w:type="pct"/>
            <w:shd w:val="clear" w:color="auto" w:fill="FFFFFF" w:themeFill="background1"/>
            <w:vAlign w:val="center"/>
          </w:tcPr>
          <w:p w14:paraId="1F3E9853" w14:textId="57E38471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1.4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667B66" w14:textId="1E5D4CE6" w:rsidR="00925F3E" w:rsidRPr="0076406D" w:rsidRDefault="0076406D" w:rsidP="00F4440A">
            <w:pPr>
              <w:tabs>
                <w:tab w:val="left" w:pos="3232"/>
              </w:tabs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wykonany z aluminium</w:t>
            </w:r>
          </w:p>
        </w:tc>
        <w:tc>
          <w:tcPr>
            <w:tcW w:w="2333" w:type="pct"/>
            <w:gridSpan w:val="2"/>
          </w:tcPr>
          <w:p w14:paraId="5998CA53" w14:textId="200919E0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25F3E" w:rsidRPr="00F4440A" w14:paraId="05B4D883" w14:textId="77777777" w:rsidTr="00380F48">
        <w:trPr>
          <w:trHeight w:val="108"/>
        </w:trPr>
        <w:tc>
          <w:tcPr>
            <w:tcW w:w="427" w:type="pct"/>
            <w:shd w:val="clear" w:color="auto" w:fill="FFFFFF" w:themeFill="background1"/>
            <w:vAlign w:val="center"/>
          </w:tcPr>
          <w:p w14:paraId="2E28EDAC" w14:textId="6AC660AE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1.5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32BD38" w14:textId="5DF1E184" w:rsidR="00925F3E" w:rsidRPr="0076406D" w:rsidRDefault="0076406D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6406D">
              <w:rPr>
                <w:rFonts w:cstheme="minorHAnsi"/>
                <w:sz w:val="24"/>
                <w:szCs w:val="24"/>
              </w:rPr>
              <w:t>pojemność: nie mniejsza niż 1 litr</w:t>
            </w:r>
          </w:p>
        </w:tc>
        <w:tc>
          <w:tcPr>
            <w:tcW w:w="2333" w:type="pct"/>
            <w:gridSpan w:val="2"/>
          </w:tcPr>
          <w:p w14:paraId="7C91F019" w14:textId="29463BD9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25F3E" w:rsidRPr="00F4440A" w14:paraId="4450BF42" w14:textId="77777777" w:rsidTr="00380F48">
        <w:trPr>
          <w:trHeight w:val="229"/>
        </w:trPr>
        <w:tc>
          <w:tcPr>
            <w:tcW w:w="427" w:type="pct"/>
            <w:shd w:val="clear" w:color="auto" w:fill="FFFFFF" w:themeFill="background1"/>
            <w:vAlign w:val="center"/>
          </w:tcPr>
          <w:p w14:paraId="70C0E8FA" w14:textId="5B8C2BB2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1.5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B6A88C" w14:textId="5A4AF344" w:rsidR="00925F3E" w:rsidRPr="0076406D" w:rsidRDefault="0076406D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6406D">
              <w:rPr>
                <w:rFonts w:cstheme="minorHAnsi"/>
                <w:sz w:val="24"/>
                <w:szCs w:val="24"/>
              </w:rPr>
              <w:t>ręczny system tłoczenia mydła, niewymagający stosowania wkładów</w:t>
            </w:r>
          </w:p>
        </w:tc>
        <w:tc>
          <w:tcPr>
            <w:tcW w:w="2333" w:type="pct"/>
            <w:gridSpan w:val="2"/>
          </w:tcPr>
          <w:p w14:paraId="016CC1BA" w14:textId="6A237C52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25F3E" w:rsidRPr="00F4440A" w14:paraId="1AB8110C" w14:textId="77777777" w:rsidTr="00380F48">
        <w:trPr>
          <w:trHeight w:val="114"/>
        </w:trPr>
        <w:tc>
          <w:tcPr>
            <w:tcW w:w="427" w:type="pct"/>
            <w:shd w:val="clear" w:color="auto" w:fill="FFFFFF" w:themeFill="background1"/>
            <w:vAlign w:val="center"/>
          </w:tcPr>
          <w:p w14:paraId="4F2CF437" w14:textId="6F1CA974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1.6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1C7F6" w14:textId="23330248" w:rsidR="00925F3E" w:rsidRPr="0076406D" w:rsidRDefault="0076406D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6406D">
              <w:rPr>
                <w:rFonts w:cstheme="minorHAnsi"/>
                <w:sz w:val="24"/>
                <w:szCs w:val="24"/>
              </w:rPr>
              <w:t>plastikowy pojemnik ze wskaźnikiem poziomu napełnienia</w:t>
            </w:r>
          </w:p>
        </w:tc>
        <w:tc>
          <w:tcPr>
            <w:tcW w:w="2333" w:type="pct"/>
            <w:gridSpan w:val="2"/>
          </w:tcPr>
          <w:p w14:paraId="7B80E402" w14:textId="10885498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925F3E" w:rsidRPr="00F4440A" w14:paraId="1E11B023" w14:textId="77777777" w:rsidTr="00380F48">
        <w:trPr>
          <w:trHeight w:val="162"/>
        </w:trPr>
        <w:tc>
          <w:tcPr>
            <w:tcW w:w="427" w:type="pct"/>
            <w:shd w:val="clear" w:color="auto" w:fill="FFFFFF" w:themeFill="background1"/>
            <w:vAlign w:val="center"/>
          </w:tcPr>
          <w:p w14:paraId="56210A10" w14:textId="7C76AE0C" w:rsidR="00925F3E" w:rsidRPr="00F4440A" w:rsidRDefault="009E2B1B" w:rsidP="0076406D">
            <w:pPr>
              <w:pStyle w:val="Akapitzlist"/>
              <w:spacing w:before="120" w:after="120" w:line="24" w:lineRule="atLeast"/>
              <w:ind w:left="24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1.7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BFA3A" w14:textId="77B58241" w:rsidR="00925F3E" w:rsidRPr="0076406D" w:rsidRDefault="0076406D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76406D">
              <w:rPr>
                <w:rFonts w:cstheme="minorHAnsi"/>
                <w:sz w:val="24"/>
                <w:szCs w:val="24"/>
              </w:rPr>
              <w:t>Komplet zawiera uchwyt ścienny i materiały mocujące</w:t>
            </w:r>
          </w:p>
        </w:tc>
        <w:tc>
          <w:tcPr>
            <w:tcW w:w="2333" w:type="pct"/>
            <w:gridSpan w:val="2"/>
          </w:tcPr>
          <w:p w14:paraId="310B6AEC" w14:textId="16420DFF" w:rsidR="00925F3E" w:rsidRPr="00F4440A" w:rsidRDefault="00925F3E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6C71F7" w:rsidRPr="00F4440A" w14:paraId="6D06AADA" w14:textId="77777777" w:rsidTr="00380F48">
        <w:trPr>
          <w:trHeight w:val="458"/>
        </w:trPr>
        <w:tc>
          <w:tcPr>
            <w:tcW w:w="427" w:type="pct"/>
            <w:shd w:val="clear" w:color="auto" w:fill="D9D9D9" w:themeFill="background1" w:themeFillShade="D9"/>
            <w:vAlign w:val="center"/>
          </w:tcPr>
          <w:p w14:paraId="62DEBA2A" w14:textId="071714DB" w:rsidR="006C71F7" w:rsidRPr="006C71F7" w:rsidRDefault="006C71F7" w:rsidP="0076406D">
            <w:pPr>
              <w:spacing w:before="120" w:after="120" w:line="24" w:lineRule="atLeast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lastRenderedPageBreak/>
              <w:t>2.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</w:tcPr>
          <w:p w14:paraId="5AE355C4" w14:textId="77777777" w:rsidR="006C71F7" w:rsidRPr="00F4440A" w:rsidRDefault="006C71F7" w:rsidP="006C71F7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Nazwa:</w:t>
            </w:r>
          </w:p>
          <w:p w14:paraId="5E5E188B" w14:textId="77777777" w:rsidR="006C71F7" w:rsidRPr="00F4440A" w:rsidRDefault="006C71F7" w:rsidP="006C71F7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Producent:</w:t>
            </w:r>
          </w:p>
          <w:p w14:paraId="5AE06C41" w14:textId="77777777" w:rsidR="006C71F7" w:rsidRPr="00F4440A" w:rsidRDefault="006C71F7" w:rsidP="006C71F7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Typ/model:</w:t>
            </w:r>
          </w:p>
          <w:p w14:paraId="1598C5F0" w14:textId="6EA5D8B2" w:rsidR="006C71F7" w:rsidRPr="00F4440A" w:rsidRDefault="006C71F7" w:rsidP="006C71F7">
            <w:pPr>
              <w:pStyle w:val="Akapitzlist"/>
              <w:overflowPunct w:val="0"/>
              <w:spacing w:before="120" w:after="120" w:line="24" w:lineRule="atLeast"/>
              <w:jc w:val="right"/>
              <w:rPr>
                <w:rFonts w:cstheme="minorHAnsi"/>
                <w:sz w:val="24"/>
                <w:szCs w:val="24"/>
              </w:rPr>
            </w:pPr>
            <w:r w:rsidRPr="00F4440A">
              <w:rPr>
                <w:rFonts w:cstheme="minorHAnsi"/>
                <w:b/>
                <w:bCs/>
                <w:sz w:val="24"/>
                <w:szCs w:val="24"/>
              </w:rPr>
              <w:t>Inne oznaczenia:</w:t>
            </w:r>
          </w:p>
        </w:tc>
        <w:tc>
          <w:tcPr>
            <w:tcW w:w="2333" w:type="pct"/>
            <w:gridSpan w:val="2"/>
            <w:shd w:val="clear" w:color="auto" w:fill="D9D9D9" w:themeFill="background1" w:themeFillShade="D9"/>
          </w:tcPr>
          <w:p w14:paraId="6B7711C2" w14:textId="77777777" w:rsidR="006C71F7" w:rsidRPr="00E15B49" w:rsidRDefault="006C71F7" w:rsidP="006C71F7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51F12B4C" w14:textId="77777777" w:rsidR="006C71F7" w:rsidRPr="00E15B49" w:rsidRDefault="006C71F7" w:rsidP="006C71F7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2C16EB23" w14:textId="77777777" w:rsidR="006C71F7" w:rsidRPr="00E15B49" w:rsidRDefault="006C71F7" w:rsidP="006C71F7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  <w:p w14:paraId="20EE3226" w14:textId="0647601B" w:rsidR="006C71F7" w:rsidRPr="00F4440A" w:rsidRDefault="006C71F7" w:rsidP="006C71F7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E15B49">
              <w:rPr>
                <w:rFonts w:ascii="Calibri" w:hAnsi="Calibri" w:cs="Calibri"/>
                <w:b/>
                <w:bCs/>
                <w:sz w:val="24"/>
                <w:szCs w:val="24"/>
              </w:rPr>
              <w:t>……………………………………………………….</w:t>
            </w:r>
          </w:p>
        </w:tc>
      </w:tr>
      <w:tr w:rsidR="00C56D91" w:rsidRPr="00F4440A" w14:paraId="0AD2A2EB" w14:textId="77777777" w:rsidTr="00380F48">
        <w:trPr>
          <w:trHeight w:val="458"/>
        </w:trPr>
        <w:tc>
          <w:tcPr>
            <w:tcW w:w="427" w:type="pct"/>
            <w:shd w:val="clear" w:color="auto" w:fill="auto"/>
            <w:vAlign w:val="center"/>
          </w:tcPr>
          <w:p w14:paraId="426533A9" w14:textId="77777777" w:rsidR="00C56D91" w:rsidRDefault="00C56D91" w:rsidP="00C56D91">
            <w:pPr>
              <w:spacing w:before="120" w:after="120" w:line="24" w:lineRule="atLeast"/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F7BC40B" w14:textId="3153EB33" w:rsidR="00C56D91" w:rsidRPr="00F4440A" w:rsidRDefault="00C56D91" w:rsidP="00C56D91">
            <w:pPr>
              <w:tabs>
                <w:tab w:val="left" w:pos="3075"/>
              </w:tabs>
              <w:spacing w:before="120" w:after="120" w:line="24" w:lineRule="atLeast"/>
              <w:jc w:val="right"/>
              <w:rPr>
                <w:rFonts w:cstheme="minorHAnsi"/>
                <w:b/>
                <w:bCs/>
                <w:sz w:val="24"/>
                <w:szCs w:val="24"/>
              </w:rPr>
            </w:pPr>
            <w:r w:rsidRPr="00F4440A">
              <w:rPr>
                <w:rFonts w:cstheme="minorHAnsi"/>
                <w:b/>
                <w:sz w:val="24"/>
                <w:szCs w:val="24"/>
              </w:rPr>
              <w:t xml:space="preserve">parametry wymagane przez Zamawiającego </w:t>
            </w:r>
          </w:p>
        </w:tc>
        <w:tc>
          <w:tcPr>
            <w:tcW w:w="2333" w:type="pct"/>
            <w:gridSpan w:val="2"/>
            <w:shd w:val="clear" w:color="auto" w:fill="auto"/>
          </w:tcPr>
          <w:p w14:paraId="7B72BFEB" w14:textId="77777777" w:rsidR="00C56D91" w:rsidRDefault="00C56D91" w:rsidP="00C56D91">
            <w:pPr>
              <w:spacing w:before="120" w:after="120" w:line="24" w:lineRule="atLeast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F4440A">
              <w:rPr>
                <w:rFonts w:cstheme="minorHAnsi"/>
                <w:b/>
                <w:color w:val="000000" w:themeColor="text1"/>
                <w:sz w:val="24"/>
                <w:szCs w:val="24"/>
              </w:rPr>
              <w:t>parametry oferowane przez Wykonawcę</w:t>
            </w:r>
          </w:p>
          <w:p w14:paraId="0A1CB82F" w14:textId="7C3983A4" w:rsidR="00C56D91" w:rsidRPr="00E15B49" w:rsidRDefault="00C56D91" w:rsidP="00C56D91">
            <w:pPr>
              <w:spacing w:before="120" w:after="120" w:line="288" w:lineRule="auto"/>
              <w:rPr>
                <w:rFonts w:ascii="Calibri" w:hAnsi="Calibri" w:cs="Calibri"/>
                <w:b/>
                <w:bCs/>
                <w:sz w:val="24"/>
                <w:szCs w:val="24"/>
              </w:rPr>
            </w:pPr>
            <w:r w:rsidRPr="005E5064">
              <w:rPr>
                <w:rFonts w:cstheme="minorHAnsi"/>
                <w:color w:val="4472C4" w:themeColor="accent1"/>
                <w:sz w:val="24"/>
                <w:szCs w:val="24"/>
              </w:rPr>
              <w:t>(należy wpisać oferowane parametry)</w:t>
            </w:r>
          </w:p>
        </w:tc>
      </w:tr>
      <w:tr w:rsidR="00925F3E" w:rsidRPr="00F4440A" w14:paraId="16263404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62427AED" w14:textId="6654C418" w:rsidR="00925F3E" w:rsidRPr="00F4440A" w:rsidRDefault="006C71F7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2.1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2C8D0" w14:textId="3C8B01A9" w:rsidR="00925F3E" w:rsidRPr="00290936" w:rsidRDefault="0076406D" w:rsidP="0076406D">
            <w:pPr>
              <w:pStyle w:val="Akapitzlist"/>
              <w:overflowPunct w:val="0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 xml:space="preserve">Dozownik łokciowy </w:t>
            </w:r>
            <w:r w:rsidRPr="0076406D">
              <w:rPr>
                <w:rFonts w:cstheme="minorHAnsi"/>
                <w:b/>
                <w:sz w:val="24"/>
                <w:szCs w:val="24"/>
              </w:rPr>
              <w:t>na płyn dezynfekcyjny</w:t>
            </w:r>
            <w:r>
              <w:rPr>
                <w:rFonts w:cstheme="minorHAnsi"/>
                <w:b/>
                <w:sz w:val="24"/>
                <w:szCs w:val="24"/>
              </w:rPr>
              <w:t xml:space="preserve"> – 4 szt. </w:t>
            </w:r>
          </w:p>
        </w:tc>
        <w:tc>
          <w:tcPr>
            <w:tcW w:w="2333" w:type="pct"/>
            <w:gridSpan w:val="2"/>
            <w:vAlign w:val="center"/>
          </w:tcPr>
          <w:p w14:paraId="6D8EB0EC" w14:textId="77777777" w:rsidR="00925F3E" w:rsidRPr="00F4440A" w:rsidRDefault="00925F3E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A80C10" w:rsidRPr="00F4440A" w14:paraId="1A73E83D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1F198137" w14:textId="0322C6A7" w:rsidR="00A80C10" w:rsidRPr="00F4440A" w:rsidRDefault="006C71F7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2.2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EE828" w14:textId="5F00B3E0" w:rsidR="00AE0A37" w:rsidRPr="00AE0A37" w:rsidRDefault="0076406D" w:rsidP="0076406D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o</w:t>
            </w:r>
            <w:r w:rsidRPr="0076406D">
              <w:rPr>
                <w:rFonts w:cstheme="minorHAnsi"/>
                <w:sz w:val="24"/>
                <w:szCs w:val="24"/>
              </w:rPr>
              <w:t>bsługiwany łokciem</w:t>
            </w:r>
          </w:p>
        </w:tc>
        <w:tc>
          <w:tcPr>
            <w:tcW w:w="2333" w:type="pct"/>
            <w:gridSpan w:val="2"/>
            <w:vAlign w:val="center"/>
          </w:tcPr>
          <w:p w14:paraId="0F9D23D2" w14:textId="77777777" w:rsidR="00A80C10" w:rsidRPr="00F4440A" w:rsidRDefault="00A80C10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6406D" w:rsidRPr="00F4440A" w14:paraId="53273E8B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7713A3E8" w14:textId="2574803E" w:rsidR="0076406D" w:rsidRDefault="0076406D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2.3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3FFFB" w14:textId="595839E1" w:rsidR="0076406D" w:rsidRDefault="00C56D91" w:rsidP="00C56D91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</w:t>
            </w:r>
            <w:r w:rsidR="0076406D" w:rsidRPr="0076406D">
              <w:rPr>
                <w:rFonts w:cstheme="minorHAnsi"/>
                <w:sz w:val="24"/>
                <w:szCs w:val="24"/>
              </w:rPr>
              <w:t>ymiary</w:t>
            </w:r>
            <w:r>
              <w:rPr>
                <w:rFonts w:cstheme="minorHAnsi"/>
                <w:sz w:val="24"/>
                <w:szCs w:val="24"/>
              </w:rPr>
              <w:t xml:space="preserve"> </w:t>
            </w:r>
            <w:r w:rsidRPr="0076406D">
              <w:rPr>
                <w:rFonts w:cstheme="minorHAnsi"/>
                <w:sz w:val="24"/>
                <w:szCs w:val="24"/>
              </w:rPr>
              <w:t>(+</w:t>
            </w:r>
            <w:r>
              <w:rPr>
                <w:rFonts w:cstheme="minorHAnsi"/>
                <w:sz w:val="24"/>
                <w:szCs w:val="24"/>
              </w:rPr>
              <w:t>/</w:t>
            </w:r>
            <w:r w:rsidRPr="0076406D">
              <w:rPr>
                <w:rFonts w:cstheme="minorHAnsi"/>
                <w:sz w:val="24"/>
                <w:szCs w:val="24"/>
              </w:rPr>
              <w:t>- 10mm)</w:t>
            </w:r>
            <w:r>
              <w:rPr>
                <w:rFonts w:cstheme="minorHAnsi"/>
                <w:sz w:val="24"/>
                <w:szCs w:val="24"/>
              </w:rPr>
              <w:t>:</w:t>
            </w:r>
            <w:r w:rsidR="0076406D" w:rsidRPr="0076406D">
              <w:rPr>
                <w:rFonts w:cstheme="minorHAnsi"/>
                <w:sz w:val="24"/>
                <w:szCs w:val="24"/>
              </w:rPr>
              <w:t xml:space="preserve"> dł</w:t>
            </w:r>
            <w:r>
              <w:rPr>
                <w:rFonts w:cstheme="minorHAnsi"/>
                <w:sz w:val="24"/>
                <w:szCs w:val="24"/>
              </w:rPr>
              <w:t>.</w:t>
            </w:r>
            <w:r w:rsidR="0076406D" w:rsidRPr="0076406D">
              <w:rPr>
                <w:rFonts w:cstheme="minorHAnsi"/>
                <w:sz w:val="24"/>
                <w:szCs w:val="24"/>
              </w:rPr>
              <w:t xml:space="preserve"> 225mm szer</w:t>
            </w:r>
            <w:r>
              <w:rPr>
                <w:rFonts w:cstheme="minorHAnsi"/>
                <w:sz w:val="24"/>
                <w:szCs w:val="24"/>
              </w:rPr>
              <w:t>.</w:t>
            </w:r>
            <w:r w:rsidR="0076406D" w:rsidRPr="0076406D">
              <w:rPr>
                <w:rFonts w:cstheme="minorHAnsi"/>
                <w:sz w:val="24"/>
                <w:szCs w:val="24"/>
              </w:rPr>
              <w:t xml:space="preserve"> 95mm wys</w:t>
            </w:r>
            <w:r>
              <w:rPr>
                <w:rFonts w:cstheme="minorHAnsi"/>
                <w:sz w:val="24"/>
                <w:szCs w:val="24"/>
              </w:rPr>
              <w:t>. 330mm</w:t>
            </w:r>
          </w:p>
        </w:tc>
        <w:tc>
          <w:tcPr>
            <w:tcW w:w="2333" w:type="pct"/>
            <w:gridSpan w:val="2"/>
            <w:vAlign w:val="center"/>
          </w:tcPr>
          <w:p w14:paraId="2E000E09" w14:textId="77777777" w:rsidR="0076406D" w:rsidRPr="00F4440A" w:rsidRDefault="0076406D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6406D" w:rsidRPr="00F4440A" w14:paraId="44B2FA07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547D3656" w14:textId="4FCD1784" w:rsidR="0076406D" w:rsidRDefault="00C56D91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2.4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A6DD0" w14:textId="2F081D96" w:rsidR="0076406D" w:rsidRDefault="0076406D" w:rsidP="0076406D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noProof/>
                <w:sz w:val="24"/>
                <w:szCs w:val="24"/>
              </w:rPr>
            </w:pPr>
            <w:r>
              <w:rPr>
                <w:rFonts w:cstheme="minorHAnsi"/>
                <w:noProof/>
                <w:sz w:val="24"/>
                <w:szCs w:val="24"/>
              </w:rPr>
              <w:t>s</w:t>
            </w:r>
            <w:r w:rsidRPr="0076406D">
              <w:rPr>
                <w:rFonts w:cstheme="minorHAnsi"/>
                <w:noProof/>
                <w:sz w:val="24"/>
                <w:szCs w:val="24"/>
              </w:rPr>
              <w:t>ystem bezwkładowy wielokrotnego użytku (do własnego napełniania)</w:t>
            </w:r>
          </w:p>
        </w:tc>
        <w:tc>
          <w:tcPr>
            <w:tcW w:w="2333" w:type="pct"/>
            <w:gridSpan w:val="2"/>
            <w:vAlign w:val="center"/>
          </w:tcPr>
          <w:p w14:paraId="5973A5F8" w14:textId="77777777" w:rsidR="0076406D" w:rsidRPr="00F4440A" w:rsidRDefault="0076406D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6406D" w:rsidRPr="00F4440A" w14:paraId="25643AAE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50385422" w14:textId="682F3D5B" w:rsidR="0076406D" w:rsidRDefault="00C56D91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2.5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07F8F" w14:textId="76DB25CD" w:rsidR="0076406D" w:rsidRDefault="00C56D91" w:rsidP="00C56D91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materiał:  </w:t>
            </w:r>
            <w:r w:rsidRPr="00C56D91">
              <w:rPr>
                <w:rFonts w:cstheme="minorHAnsi"/>
                <w:sz w:val="24"/>
                <w:szCs w:val="24"/>
              </w:rPr>
              <w:t>aluminium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C56D91">
              <w:rPr>
                <w:rFonts w:cstheme="minorHAnsi"/>
                <w:sz w:val="24"/>
                <w:szCs w:val="24"/>
              </w:rPr>
              <w:t>polipropylen</w:t>
            </w:r>
            <w:r>
              <w:rPr>
                <w:rFonts w:cstheme="minorHAnsi"/>
                <w:sz w:val="24"/>
                <w:szCs w:val="24"/>
              </w:rPr>
              <w:t xml:space="preserve">, </w:t>
            </w:r>
            <w:r w:rsidRPr="00C56D91">
              <w:rPr>
                <w:rFonts w:cstheme="minorHAnsi"/>
                <w:sz w:val="24"/>
                <w:szCs w:val="24"/>
              </w:rPr>
              <w:t>ABS</w:t>
            </w:r>
          </w:p>
        </w:tc>
        <w:tc>
          <w:tcPr>
            <w:tcW w:w="2333" w:type="pct"/>
            <w:gridSpan w:val="2"/>
            <w:vAlign w:val="center"/>
          </w:tcPr>
          <w:p w14:paraId="5A2A574E" w14:textId="77777777" w:rsidR="0076406D" w:rsidRPr="00F4440A" w:rsidRDefault="0076406D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76406D" w:rsidRPr="00F4440A" w14:paraId="61CF19C9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74EF15E3" w14:textId="1AA62DF7" w:rsidR="0076406D" w:rsidRDefault="00C56D91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2.6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7A106" w14:textId="1959FF66" w:rsidR="0076406D" w:rsidRDefault="00C56D91" w:rsidP="0076406D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 xml:space="preserve">posiada </w:t>
            </w:r>
            <w:r w:rsidR="0076406D" w:rsidRPr="0076406D">
              <w:rPr>
                <w:rFonts w:cstheme="minorHAnsi"/>
                <w:sz w:val="24"/>
                <w:szCs w:val="24"/>
              </w:rPr>
              <w:t>możliwość powieszenia na ścianę</w:t>
            </w:r>
          </w:p>
        </w:tc>
        <w:tc>
          <w:tcPr>
            <w:tcW w:w="2333" w:type="pct"/>
            <w:gridSpan w:val="2"/>
            <w:vAlign w:val="center"/>
          </w:tcPr>
          <w:p w14:paraId="72592AE2" w14:textId="77777777" w:rsidR="0076406D" w:rsidRPr="00F4440A" w:rsidRDefault="0076406D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C56D91" w:rsidRPr="00F4440A" w14:paraId="7563587B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55A83C81" w14:textId="7B57D173" w:rsidR="00C56D91" w:rsidRDefault="00C56D91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2.7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25FD40" w14:textId="78DBF898" w:rsidR="00C56D91" w:rsidRDefault="00C56D91" w:rsidP="00C56D91">
            <w:pPr>
              <w:pStyle w:val="Akapitzlist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k</w:t>
            </w:r>
            <w:r w:rsidRPr="00C56D91">
              <w:rPr>
                <w:rFonts w:cstheme="minorHAnsi"/>
                <w:sz w:val="24"/>
                <w:szCs w:val="24"/>
              </w:rPr>
              <w:t>omplet zawiera uchwyt ścienny i materiały mocujące</w:t>
            </w:r>
          </w:p>
        </w:tc>
        <w:tc>
          <w:tcPr>
            <w:tcW w:w="2333" w:type="pct"/>
            <w:gridSpan w:val="2"/>
            <w:vAlign w:val="center"/>
          </w:tcPr>
          <w:p w14:paraId="767158AA" w14:textId="77777777" w:rsidR="00C56D91" w:rsidRPr="00F4440A" w:rsidRDefault="00C56D91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AE0A37" w:rsidRPr="00F4440A" w14:paraId="6B9BA91F" w14:textId="77777777" w:rsidTr="00380F48">
        <w:trPr>
          <w:trHeight w:val="458"/>
        </w:trPr>
        <w:tc>
          <w:tcPr>
            <w:tcW w:w="427" w:type="pct"/>
            <w:shd w:val="clear" w:color="auto" w:fill="FFFFFF" w:themeFill="background1"/>
            <w:vAlign w:val="center"/>
          </w:tcPr>
          <w:p w14:paraId="2FB05018" w14:textId="5E73E74D" w:rsidR="00AE0A37" w:rsidRPr="00F4440A" w:rsidRDefault="006C71F7" w:rsidP="0076406D">
            <w:pPr>
              <w:pStyle w:val="Akapitzlist"/>
              <w:spacing w:before="120" w:after="120" w:line="24" w:lineRule="atLeast"/>
              <w:ind w:left="0"/>
              <w:jc w:val="center"/>
              <w:rPr>
                <w:rFonts w:cstheme="minorHAnsi"/>
                <w:b/>
                <w:sz w:val="24"/>
                <w:szCs w:val="24"/>
              </w:rPr>
            </w:pPr>
            <w:r>
              <w:rPr>
                <w:rFonts w:cstheme="minorHAnsi"/>
                <w:b/>
                <w:sz w:val="24"/>
                <w:szCs w:val="24"/>
              </w:rPr>
              <w:t>2.3</w:t>
            </w:r>
          </w:p>
        </w:tc>
        <w:tc>
          <w:tcPr>
            <w:tcW w:w="22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D8602" w14:textId="2C823789" w:rsidR="00AE0A37" w:rsidRPr="00AE0A37" w:rsidRDefault="0076406D" w:rsidP="00C56D91">
            <w:pPr>
              <w:pStyle w:val="Akapitzlist"/>
              <w:overflowPunct w:val="0"/>
              <w:spacing w:before="120" w:after="120" w:line="24" w:lineRule="atLeast"/>
              <w:ind w:left="0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W zestawie</w:t>
            </w:r>
            <w:r w:rsidR="00C56D91">
              <w:rPr>
                <w:rFonts w:cstheme="minorHAnsi"/>
                <w:sz w:val="24"/>
                <w:szCs w:val="24"/>
              </w:rPr>
              <w:t xml:space="preserve"> min.: </w:t>
            </w:r>
            <w:r w:rsidRPr="0076406D">
              <w:rPr>
                <w:rFonts w:cstheme="minorHAnsi"/>
                <w:sz w:val="24"/>
                <w:szCs w:val="24"/>
              </w:rPr>
              <w:t>pojemnik na płyn dezynfekcyjny o poj</w:t>
            </w:r>
            <w:r>
              <w:rPr>
                <w:rFonts w:cstheme="minorHAnsi"/>
                <w:sz w:val="24"/>
                <w:szCs w:val="24"/>
              </w:rPr>
              <w:t xml:space="preserve">. nie mniejszej niż 0,9 l  </w:t>
            </w:r>
          </w:p>
        </w:tc>
        <w:tc>
          <w:tcPr>
            <w:tcW w:w="2333" w:type="pct"/>
            <w:gridSpan w:val="2"/>
            <w:vAlign w:val="center"/>
          </w:tcPr>
          <w:p w14:paraId="2E0AB3AC" w14:textId="77777777" w:rsidR="00AE0A37" w:rsidRPr="00F4440A" w:rsidRDefault="00AE0A37" w:rsidP="0076406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F4440A" w:rsidRPr="00F4440A" w14:paraId="4FE4D327" w14:textId="77777777" w:rsidTr="00380F48">
        <w:trPr>
          <w:trHeight w:val="469"/>
        </w:trPr>
        <w:tc>
          <w:tcPr>
            <w:tcW w:w="5000" w:type="pct"/>
            <w:gridSpan w:val="4"/>
            <w:shd w:val="clear" w:color="auto" w:fill="DEEAF6" w:themeFill="accent5" w:themeFillTint="33"/>
          </w:tcPr>
          <w:p w14:paraId="57C23129" w14:textId="7C5CD776" w:rsidR="00F4440A" w:rsidRPr="009767ED" w:rsidRDefault="00F4440A" w:rsidP="009767ED">
            <w:pPr>
              <w:pStyle w:val="Akapitzlist"/>
              <w:numPr>
                <w:ilvl w:val="0"/>
                <w:numId w:val="30"/>
              </w:num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Zgodność z </w:t>
            </w:r>
            <w:r w:rsidRPr="009767ED">
              <w:rPr>
                <w:rStyle w:val="normaltextrun"/>
                <w:rFonts w:eastAsiaTheme="majorEastAsia" w:cstheme="minorHAnsi"/>
                <w:b/>
                <w:bCs/>
                <w:sz w:val="24"/>
                <w:szCs w:val="24"/>
              </w:rPr>
              <w:t>zasadą DNSH</w:t>
            </w:r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(„do no </w:t>
            </w:r>
            <w:proofErr w:type="spellStart"/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>significant</w:t>
            </w:r>
            <w:proofErr w:type="spellEnd"/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</w:t>
            </w:r>
            <w:proofErr w:type="spellStart"/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>harm</w:t>
            </w:r>
            <w:proofErr w:type="spellEnd"/>
            <w:r w:rsidRPr="009767ED">
              <w:rPr>
                <w:rStyle w:val="normaltextrun"/>
                <w:rFonts w:eastAsiaTheme="majorEastAsia" w:cstheme="minorHAnsi"/>
                <w:sz w:val="24"/>
                <w:szCs w:val="24"/>
              </w:rPr>
              <w:t>”, czyli „nie czyń poważnych szkód”), w tym min. :</w:t>
            </w:r>
          </w:p>
        </w:tc>
      </w:tr>
      <w:tr w:rsidR="00F4440A" w:rsidRPr="00F4440A" w14:paraId="6DCA90B6" w14:textId="77777777" w:rsidTr="00380F48">
        <w:tc>
          <w:tcPr>
            <w:tcW w:w="427" w:type="pct"/>
          </w:tcPr>
          <w:p w14:paraId="1885502B" w14:textId="77777777" w:rsidR="00F4440A" w:rsidRPr="00F4440A" w:rsidRDefault="00F4440A" w:rsidP="00F36799">
            <w:pPr>
              <w:pStyle w:val="Akapitzlist"/>
              <w:numPr>
                <w:ilvl w:val="0"/>
                <w:numId w:val="28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3" w:type="pct"/>
            <w:gridSpan w:val="2"/>
          </w:tcPr>
          <w:p w14:paraId="4D6142A9" w14:textId="57BA05DB" w:rsidR="00F4440A" w:rsidRPr="00F4440A" w:rsidRDefault="00F4440A" w:rsidP="00380F48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4440A">
              <w:rPr>
                <w:rStyle w:val="normaltextrun"/>
                <w:rFonts w:eastAsiaTheme="majorEastAsia" w:cstheme="minorHAnsi"/>
                <w:sz w:val="24"/>
                <w:szCs w:val="24"/>
              </w:rPr>
              <w:t>przedmiot zamówienia</w:t>
            </w:r>
            <w:r w:rsidR="00C56D91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</w:t>
            </w:r>
            <w:r w:rsidRPr="00F4440A">
              <w:rPr>
                <w:rStyle w:val="normaltextrun"/>
                <w:rFonts w:eastAsiaTheme="majorEastAsia" w:cstheme="minorHAnsi"/>
                <w:sz w:val="24"/>
                <w:szCs w:val="24"/>
              </w:rPr>
              <w:t>ma być zaprojektowany tak, aby pozwalał na możliwość demontażu celem późniejszego odzysku komponentów i bezpiecznej utylizacji</w:t>
            </w:r>
          </w:p>
        </w:tc>
        <w:tc>
          <w:tcPr>
            <w:tcW w:w="2149" w:type="pct"/>
            <w:vMerge w:val="restart"/>
          </w:tcPr>
          <w:p w14:paraId="27471A59" w14:textId="1FD6E14D" w:rsidR="00F4440A" w:rsidRPr="00F4440A" w:rsidRDefault="00F4440A" w:rsidP="00097A5D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  <w:r w:rsidRPr="00F4440A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Oświadczam, że spełnione są wszystkie w</w:t>
            </w:r>
            <w:r w:rsidR="00AE0A37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ymagania wymienione w </w:t>
            </w:r>
            <w:r w:rsidR="00F36799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części II OPZ w </w:t>
            </w:r>
            <w:r w:rsidR="00AE0A37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pkt.</w:t>
            </w:r>
            <w:r w:rsidR="00F36799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 </w:t>
            </w:r>
            <w:r w:rsidR="00AE0A37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od </w:t>
            </w:r>
            <w:r w:rsidR="00F36799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1</w:t>
            </w:r>
            <w:r w:rsidRPr="00F4440A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 do </w:t>
            </w:r>
            <w:r w:rsidR="006B3859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>5</w:t>
            </w:r>
            <w:r w:rsidRPr="00F4440A"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  <w:t xml:space="preserve"> niniejszego opisu przedmiotu zamówienia</w:t>
            </w:r>
            <w:r w:rsidR="00097A5D">
              <w:rPr>
                <w:rStyle w:val="eop"/>
              </w:rPr>
              <w:t xml:space="preserve"> </w:t>
            </w:r>
          </w:p>
        </w:tc>
      </w:tr>
      <w:tr w:rsidR="006B3859" w:rsidRPr="00F4440A" w14:paraId="0C9A8C17" w14:textId="77777777" w:rsidTr="00380F48">
        <w:tc>
          <w:tcPr>
            <w:tcW w:w="427" w:type="pct"/>
          </w:tcPr>
          <w:p w14:paraId="3A52D0B5" w14:textId="77777777" w:rsidR="006B3859" w:rsidRPr="00F4440A" w:rsidRDefault="006B3859" w:rsidP="00F36799">
            <w:pPr>
              <w:pStyle w:val="Akapitzlist"/>
              <w:numPr>
                <w:ilvl w:val="0"/>
                <w:numId w:val="28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3" w:type="pct"/>
            <w:gridSpan w:val="2"/>
          </w:tcPr>
          <w:p w14:paraId="161D7F68" w14:textId="7C686A17" w:rsidR="006B3859" w:rsidRPr="00F4440A" w:rsidRDefault="00F9453F" w:rsidP="00C56D91">
            <w:pPr>
              <w:spacing w:before="120" w:after="120" w:line="24" w:lineRule="atLeast"/>
              <w:rPr>
                <w:rStyle w:val="normaltextrun"/>
                <w:rFonts w:eastAsiaTheme="majorEastAsia" w:cstheme="minorHAnsi"/>
                <w:sz w:val="24"/>
                <w:szCs w:val="24"/>
              </w:rPr>
            </w:pPr>
            <w:r>
              <w:rPr>
                <w:rStyle w:val="normaltextrun"/>
                <w:rFonts w:eastAsiaTheme="majorEastAsia" w:cstheme="minorHAnsi"/>
                <w:sz w:val="24"/>
                <w:szCs w:val="24"/>
              </w:rPr>
              <w:t>p</w:t>
            </w:r>
            <w:r w:rsidR="006B3859">
              <w:rPr>
                <w:rStyle w:val="normaltextrun"/>
                <w:rFonts w:eastAsiaTheme="majorEastAsia" w:cstheme="minorHAnsi"/>
                <w:sz w:val="24"/>
                <w:szCs w:val="24"/>
              </w:rPr>
              <w:t>rzedmiot zamówienia</w:t>
            </w:r>
            <w:r w:rsidR="006B3859" w:rsidRPr="006B3859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musi mieć możliwość odzysku materiałów metalowych i plastikowych po zakończeniu eksploatacji.</w:t>
            </w:r>
          </w:p>
        </w:tc>
        <w:tc>
          <w:tcPr>
            <w:tcW w:w="2149" w:type="pct"/>
            <w:vMerge/>
          </w:tcPr>
          <w:p w14:paraId="04AD6F7C" w14:textId="77777777" w:rsidR="006B3859" w:rsidRPr="00F4440A" w:rsidRDefault="006B3859" w:rsidP="00F36799">
            <w:pPr>
              <w:spacing w:before="120" w:after="120" w:line="24" w:lineRule="atLeast"/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6B3859" w:rsidRPr="00F4440A" w14:paraId="171FB833" w14:textId="77777777" w:rsidTr="00380F48">
        <w:tc>
          <w:tcPr>
            <w:tcW w:w="427" w:type="pct"/>
          </w:tcPr>
          <w:p w14:paraId="75393CA7" w14:textId="77777777" w:rsidR="006B3859" w:rsidRPr="00F4440A" w:rsidRDefault="006B3859" w:rsidP="00F36799">
            <w:pPr>
              <w:pStyle w:val="Akapitzlist"/>
              <w:numPr>
                <w:ilvl w:val="0"/>
                <w:numId w:val="28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3" w:type="pct"/>
            <w:gridSpan w:val="2"/>
          </w:tcPr>
          <w:p w14:paraId="36330810" w14:textId="77777777" w:rsidR="006B3859" w:rsidRDefault="006B3859" w:rsidP="00C56D91">
            <w:pPr>
              <w:spacing w:before="120" w:after="120" w:line="24" w:lineRule="atLeast"/>
              <w:rPr>
                <w:rStyle w:val="normaltextrun"/>
                <w:rFonts w:eastAsiaTheme="majorEastAsia" w:cstheme="minorHAnsi"/>
                <w:sz w:val="24"/>
                <w:szCs w:val="24"/>
              </w:rPr>
            </w:pPr>
            <w:r>
              <w:rPr>
                <w:rStyle w:val="normaltextrun"/>
                <w:rFonts w:eastAsiaTheme="majorEastAsia" w:cstheme="minorHAnsi"/>
                <w:sz w:val="24"/>
                <w:szCs w:val="24"/>
              </w:rPr>
              <w:t>przedmiot zamówienia nie zawiera:</w:t>
            </w:r>
          </w:p>
          <w:p w14:paraId="3DA2892E" w14:textId="1F758055" w:rsidR="006B3859" w:rsidRDefault="006B3859" w:rsidP="00C56D91">
            <w:pPr>
              <w:spacing w:before="120" w:after="120" w:line="24" w:lineRule="atLeast"/>
              <w:rPr>
                <w:rStyle w:val="normaltextrun"/>
                <w:rFonts w:eastAsiaTheme="majorEastAsia" w:cstheme="minorHAnsi"/>
                <w:sz w:val="24"/>
                <w:szCs w:val="24"/>
              </w:rPr>
            </w:pPr>
            <w:r w:rsidRPr="006B3859">
              <w:rPr>
                <w:rStyle w:val="normaltextrun"/>
                <w:rFonts w:eastAsiaTheme="majorEastAsia" w:cstheme="minorHAnsi"/>
                <w:sz w:val="24"/>
                <w:szCs w:val="24"/>
              </w:rPr>
              <w:t>- nie zawierają substancji szkodliwych wskazanych w rozporządzeniu REACH</w:t>
            </w:r>
          </w:p>
          <w:p w14:paraId="2FD8B7E6" w14:textId="06EA2E1D" w:rsidR="006B3859" w:rsidRPr="00F4440A" w:rsidRDefault="006B3859" w:rsidP="006B3859">
            <w:pPr>
              <w:spacing w:before="120" w:after="120" w:line="24" w:lineRule="atLeast"/>
              <w:rPr>
                <w:rStyle w:val="normaltextrun"/>
                <w:rFonts w:eastAsiaTheme="majorEastAsia" w:cstheme="minorHAnsi"/>
                <w:sz w:val="24"/>
                <w:szCs w:val="24"/>
              </w:rPr>
            </w:pPr>
            <w:r>
              <w:rPr>
                <w:rStyle w:val="normaltextrun"/>
                <w:rFonts w:eastAsiaTheme="majorEastAsia" w:cstheme="minorHAnsi"/>
                <w:sz w:val="24"/>
                <w:szCs w:val="24"/>
              </w:rPr>
              <w:t>- jest</w:t>
            </w:r>
            <w:r w:rsidRPr="006B3859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pozbawion</w:t>
            </w:r>
            <w:r>
              <w:rPr>
                <w:rStyle w:val="normaltextrun"/>
                <w:rFonts w:eastAsiaTheme="majorEastAsia" w:cstheme="minorHAnsi"/>
                <w:sz w:val="24"/>
                <w:szCs w:val="24"/>
              </w:rPr>
              <w:t>y</w:t>
            </w:r>
            <w:r w:rsidRPr="006B3859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ftalanów, ołowiu i rtęci,</w:t>
            </w:r>
          </w:p>
        </w:tc>
        <w:tc>
          <w:tcPr>
            <w:tcW w:w="2149" w:type="pct"/>
            <w:vMerge/>
          </w:tcPr>
          <w:p w14:paraId="2813B551" w14:textId="77777777" w:rsidR="006B3859" w:rsidRPr="00F4440A" w:rsidRDefault="006B3859" w:rsidP="00F36799">
            <w:pPr>
              <w:spacing w:before="120" w:after="120" w:line="24" w:lineRule="atLeast"/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C56D91" w:rsidRPr="00F4440A" w14:paraId="2DAD098D" w14:textId="77777777" w:rsidTr="00380F48">
        <w:tc>
          <w:tcPr>
            <w:tcW w:w="427" w:type="pct"/>
          </w:tcPr>
          <w:p w14:paraId="66351D74" w14:textId="77777777" w:rsidR="00C56D91" w:rsidRPr="00F4440A" w:rsidRDefault="00C56D91" w:rsidP="00F36799">
            <w:pPr>
              <w:pStyle w:val="Akapitzlist"/>
              <w:numPr>
                <w:ilvl w:val="0"/>
                <w:numId w:val="28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3" w:type="pct"/>
            <w:gridSpan w:val="2"/>
          </w:tcPr>
          <w:p w14:paraId="1EB7D504" w14:textId="0A41DB11" w:rsidR="00C56D91" w:rsidRPr="00F4440A" w:rsidRDefault="00C56D91" w:rsidP="00380F48">
            <w:pPr>
              <w:spacing w:before="120" w:after="120" w:line="24" w:lineRule="atLeast"/>
              <w:rPr>
                <w:rStyle w:val="normaltextrun"/>
                <w:rFonts w:eastAsiaTheme="majorEastAsia" w:cstheme="minorHAnsi"/>
                <w:sz w:val="24"/>
                <w:szCs w:val="24"/>
              </w:rPr>
            </w:pPr>
            <w:r>
              <w:rPr>
                <w:rStyle w:val="normaltextrun"/>
                <w:rFonts w:eastAsiaTheme="majorEastAsia" w:cstheme="minorHAnsi"/>
                <w:sz w:val="24"/>
                <w:szCs w:val="24"/>
              </w:rPr>
              <w:t>p</w:t>
            </w:r>
            <w:r w:rsidRPr="00C56D91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rzedmiot zamówienia ma być pakowany w </w:t>
            </w:r>
            <w:bookmarkStart w:id="0" w:name="_GoBack"/>
            <w:bookmarkEnd w:id="0"/>
            <w:r w:rsidRPr="00C56D91">
              <w:rPr>
                <w:rStyle w:val="normaltextrun"/>
                <w:rFonts w:eastAsiaTheme="majorEastAsia" w:cstheme="minorHAnsi"/>
                <w:sz w:val="24"/>
                <w:szCs w:val="24"/>
              </w:rPr>
              <w:t>opakowania kartonowe lub wykonane z surowców wtórnych. Niedozwolone jest stosowanie opakowań wykonanych z PVC.</w:t>
            </w:r>
          </w:p>
        </w:tc>
        <w:tc>
          <w:tcPr>
            <w:tcW w:w="2149" w:type="pct"/>
            <w:vMerge/>
          </w:tcPr>
          <w:p w14:paraId="0D73C72F" w14:textId="77777777" w:rsidR="00C56D91" w:rsidRPr="00F4440A" w:rsidRDefault="00C56D91" w:rsidP="00F36799">
            <w:pPr>
              <w:spacing w:before="120" w:after="120" w:line="24" w:lineRule="atLeast"/>
              <w:rPr>
                <w:rStyle w:val="normaltextrun"/>
                <w:rFonts w:cstheme="minorHAnsi"/>
                <w:b/>
                <w:bCs/>
                <w:sz w:val="24"/>
                <w:szCs w:val="24"/>
                <w:shd w:val="clear" w:color="auto" w:fill="FFFFFF"/>
              </w:rPr>
            </w:pPr>
          </w:p>
        </w:tc>
      </w:tr>
      <w:tr w:rsidR="00F4440A" w:rsidRPr="00F4440A" w14:paraId="2B64CD89" w14:textId="77777777" w:rsidTr="00380F48">
        <w:tc>
          <w:tcPr>
            <w:tcW w:w="427" w:type="pct"/>
          </w:tcPr>
          <w:p w14:paraId="0F1E81CB" w14:textId="77777777" w:rsidR="00F4440A" w:rsidRPr="00F4440A" w:rsidRDefault="00F4440A" w:rsidP="00F36799">
            <w:pPr>
              <w:pStyle w:val="Akapitzlist"/>
              <w:numPr>
                <w:ilvl w:val="0"/>
                <w:numId w:val="28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2423" w:type="pct"/>
            <w:gridSpan w:val="2"/>
          </w:tcPr>
          <w:p w14:paraId="2065FCF9" w14:textId="4431204D" w:rsidR="00F4440A" w:rsidRPr="00F4440A" w:rsidRDefault="00F4440A" w:rsidP="00380F48">
            <w:pPr>
              <w:spacing w:before="120" w:after="120" w:line="24" w:lineRule="atLeast"/>
              <w:rPr>
                <w:rStyle w:val="normaltextrun"/>
                <w:rFonts w:cstheme="minorHAnsi"/>
                <w:sz w:val="24"/>
                <w:szCs w:val="24"/>
                <w:shd w:val="clear" w:color="auto" w:fill="FFFFFF"/>
              </w:rPr>
            </w:pPr>
            <w:r w:rsidRPr="00F4440A">
              <w:rPr>
                <w:rStyle w:val="normaltextrun"/>
                <w:rFonts w:eastAsiaTheme="majorEastAsia" w:cstheme="minorHAnsi"/>
                <w:sz w:val="24"/>
                <w:szCs w:val="24"/>
              </w:rPr>
              <w:t>dostawa przedmiotu</w:t>
            </w:r>
            <w:r w:rsidR="006C71F7">
              <w:rPr>
                <w:rStyle w:val="normaltextrun"/>
                <w:rFonts w:eastAsiaTheme="majorEastAsia" w:cstheme="minorHAnsi"/>
                <w:sz w:val="24"/>
                <w:szCs w:val="24"/>
              </w:rPr>
              <w:t xml:space="preserve"> </w:t>
            </w:r>
            <w:r w:rsidRPr="00F4440A">
              <w:rPr>
                <w:rStyle w:val="normaltextrun"/>
                <w:rFonts w:eastAsiaTheme="majorEastAsia" w:cstheme="minorHAnsi"/>
                <w:sz w:val="24"/>
                <w:szCs w:val="24"/>
              </w:rPr>
              <w:t>zamówienia ma być zrealizowana przy użyciu niskoemisyjnych środków transportu</w:t>
            </w:r>
          </w:p>
        </w:tc>
        <w:tc>
          <w:tcPr>
            <w:tcW w:w="2149" w:type="pct"/>
            <w:vMerge/>
          </w:tcPr>
          <w:p w14:paraId="03A6A717" w14:textId="77777777" w:rsidR="00F4440A" w:rsidRPr="00F4440A" w:rsidRDefault="00F4440A" w:rsidP="00F4440A">
            <w:pPr>
              <w:spacing w:before="120" w:after="120" w:line="24" w:lineRule="atLeast"/>
              <w:rPr>
                <w:rFonts w:cstheme="minorHAnsi"/>
                <w:sz w:val="24"/>
                <w:szCs w:val="24"/>
              </w:rPr>
            </w:pPr>
          </w:p>
        </w:tc>
      </w:tr>
      <w:tr w:rsidR="00D829DE" w:rsidRPr="00DB5DEB" w14:paraId="2BBD8C89" w14:textId="77777777" w:rsidTr="00380F48">
        <w:tc>
          <w:tcPr>
            <w:tcW w:w="5000" w:type="pct"/>
            <w:gridSpan w:val="4"/>
            <w:shd w:val="clear" w:color="auto" w:fill="DEEAF6" w:themeFill="accent5" w:themeFillTint="33"/>
          </w:tcPr>
          <w:p w14:paraId="25EA61FA" w14:textId="1EF378F2" w:rsidR="00D829DE" w:rsidRPr="006B3859" w:rsidRDefault="00FA2D54" w:rsidP="00FA2D54">
            <w:pPr>
              <w:pStyle w:val="Akapitzlist"/>
              <w:numPr>
                <w:ilvl w:val="0"/>
                <w:numId w:val="30"/>
              </w:numPr>
              <w:spacing w:line="24" w:lineRule="atLeast"/>
              <w:rPr>
                <w:rFonts w:cs="Calibri"/>
                <w:b/>
                <w:sz w:val="24"/>
                <w:szCs w:val="24"/>
              </w:rPr>
            </w:pPr>
            <w:r>
              <w:rPr>
                <w:rFonts w:eastAsia="Times New Roman" w:cs="Calibri"/>
                <w:b/>
                <w:color w:val="000000"/>
                <w:sz w:val="24"/>
                <w:szCs w:val="24"/>
              </w:rPr>
              <w:t xml:space="preserve">Inne </w:t>
            </w:r>
            <w:r w:rsidR="00D829DE" w:rsidRPr="006B3859">
              <w:rPr>
                <w:rFonts w:eastAsia="Times New Roman" w:cs="Calibri"/>
                <w:b/>
                <w:color w:val="000000"/>
                <w:sz w:val="24"/>
                <w:szCs w:val="24"/>
              </w:rPr>
              <w:t xml:space="preserve">WYMAGANIA </w:t>
            </w:r>
          </w:p>
        </w:tc>
      </w:tr>
      <w:tr w:rsidR="00F4440A" w:rsidRPr="00F4440A" w14:paraId="00D85961" w14:textId="77777777" w:rsidTr="00380F48">
        <w:trPr>
          <w:trHeight w:val="1273"/>
        </w:trPr>
        <w:tc>
          <w:tcPr>
            <w:tcW w:w="427" w:type="pct"/>
          </w:tcPr>
          <w:p w14:paraId="13990104" w14:textId="77777777" w:rsidR="00F4440A" w:rsidRPr="00F4440A" w:rsidRDefault="00F4440A" w:rsidP="00D829DE">
            <w:pPr>
              <w:pStyle w:val="Akapitzlist"/>
              <w:numPr>
                <w:ilvl w:val="0"/>
                <w:numId w:val="29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73" w:type="pct"/>
            <w:gridSpan w:val="3"/>
          </w:tcPr>
          <w:p w14:paraId="6FC8AE6C" w14:textId="6CD583DF" w:rsidR="00F4440A" w:rsidRPr="006B3859" w:rsidRDefault="006B3859" w:rsidP="006B3859">
            <w:pPr>
              <w:spacing w:before="120" w:after="120" w:line="24" w:lineRule="atLeast"/>
              <w:rPr>
                <w:rFonts w:eastAsia="Times New Roman" w:cstheme="minorHAnsi"/>
                <w:sz w:val="24"/>
                <w:szCs w:val="24"/>
              </w:rPr>
            </w:pPr>
            <w:r>
              <w:rPr>
                <w:rFonts w:eastAsia="Times New Roman" w:cstheme="minorHAnsi"/>
                <w:sz w:val="24"/>
                <w:szCs w:val="24"/>
              </w:rPr>
              <w:t xml:space="preserve">Przedmiot zamówienia ma być </w:t>
            </w:r>
            <w:r w:rsidRPr="006B3859">
              <w:rPr>
                <w:rFonts w:eastAsia="Times New Roman" w:cstheme="minorHAnsi"/>
                <w:sz w:val="24"/>
                <w:szCs w:val="24"/>
              </w:rPr>
              <w:t>zaprojektowany w sposób zapewniający możliwość użytkowania przez osoby ze szczególnymi potrzebami, w szczególności osoby z ograniczoną mobilnością, osoby poruszające się na wózku inwalidzkim, osoby o ograniczonej sile rąk. Konstrukcja dozownika powinna  umożliwiać łatwe korzystanie przez osoby o ograniczonej sile rąk, uzupełnianie nie powinno wymagać użycia nadmiernej siły, powinien mieć czytelne oznaczenia funkcji dozownika, powinna istnieć możliwość zamontowania dozownika na wysokości umożliwiającej skorzystanie z niego przez osobę poruszająca się na wózku inwalidzkim, dozownik nie powinien mieć ostrych elementów mogących powodować urazy.</w:t>
            </w:r>
          </w:p>
        </w:tc>
      </w:tr>
      <w:tr w:rsidR="00F4440A" w:rsidRPr="00F4440A" w14:paraId="0E85256E" w14:textId="77777777" w:rsidTr="00380F48">
        <w:tc>
          <w:tcPr>
            <w:tcW w:w="427" w:type="pct"/>
          </w:tcPr>
          <w:p w14:paraId="06E98056" w14:textId="77777777" w:rsidR="00F4440A" w:rsidRPr="00F4440A" w:rsidRDefault="00F4440A" w:rsidP="00D829DE">
            <w:pPr>
              <w:pStyle w:val="Akapitzlist"/>
              <w:numPr>
                <w:ilvl w:val="0"/>
                <w:numId w:val="29"/>
              </w:numPr>
              <w:spacing w:before="120" w:after="120" w:line="24" w:lineRule="atLeast"/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4573" w:type="pct"/>
            <w:gridSpan w:val="3"/>
          </w:tcPr>
          <w:p w14:paraId="46ED0928" w14:textId="058AE739" w:rsidR="00F4440A" w:rsidRPr="00F4440A" w:rsidRDefault="00F4440A" w:rsidP="000B7E1A">
            <w:pPr>
              <w:spacing w:before="120" w:after="120" w:line="24" w:lineRule="atLeast"/>
              <w:rPr>
                <w:rFonts w:eastAsia="Times New Roman" w:cstheme="minorHAnsi"/>
                <w:sz w:val="24"/>
                <w:szCs w:val="24"/>
              </w:rPr>
            </w:pPr>
            <w:r w:rsidRPr="00F4440A">
              <w:rPr>
                <w:rFonts w:cstheme="minorHAnsi"/>
                <w:sz w:val="24"/>
                <w:szCs w:val="24"/>
              </w:rPr>
              <w:t>Zaoferowan</w:t>
            </w:r>
            <w:r w:rsidR="00DA61AE">
              <w:rPr>
                <w:rFonts w:cstheme="minorHAnsi"/>
                <w:sz w:val="24"/>
                <w:szCs w:val="24"/>
              </w:rPr>
              <w:t>e dozowniki</w:t>
            </w:r>
            <w:r w:rsidR="000B7E1A">
              <w:rPr>
                <w:rFonts w:cstheme="minorHAnsi"/>
                <w:sz w:val="24"/>
                <w:szCs w:val="24"/>
              </w:rPr>
              <w:t xml:space="preserve">, </w:t>
            </w:r>
            <w:r w:rsidR="00DA61AE">
              <w:rPr>
                <w:rFonts w:cstheme="minorHAnsi"/>
                <w:sz w:val="24"/>
                <w:szCs w:val="24"/>
              </w:rPr>
              <w:t>są</w:t>
            </w:r>
            <w:r w:rsidRPr="00F4440A">
              <w:rPr>
                <w:rFonts w:cstheme="minorHAnsi"/>
                <w:sz w:val="24"/>
                <w:szCs w:val="24"/>
              </w:rPr>
              <w:t xml:space="preserve"> fabrycznie now</w:t>
            </w:r>
            <w:r w:rsidR="00DA61AE">
              <w:rPr>
                <w:rFonts w:cstheme="minorHAnsi"/>
                <w:sz w:val="24"/>
                <w:szCs w:val="24"/>
              </w:rPr>
              <w:t>e</w:t>
            </w:r>
            <w:r w:rsidRPr="00F4440A">
              <w:rPr>
                <w:rFonts w:cstheme="minorHAnsi"/>
                <w:sz w:val="24"/>
                <w:szCs w:val="24"/>
              </w:rPr>
              <w:t>, nieużywan</w:t>
            </w:r>
            <w:r w:rsidR="00DA61AE">
              <w:rPr>
                <w:rFonts w:cstheme="minorHAnsi"/>
                <w:sz w:val="24"/>
                <w:szCs w:val="24"/>
              </w:rPr>
              <w:t>e</w:t>
            </w:r>
            <w:r w:rsidRPr="00F4440A">
              <w:rPr>
                <w:rFonts w:cstheme="minorHAnsi"/>
                <w:sz w:val="24"/>
                <w:szCs w:val="24"/>
              </w:rPr>
              <w:t>, niebędąc</w:t>
            </w:r>
            <w:r w:rsidR="00DA61AE">
              <w:rPr>
                <w:rFonts w:cstheme="minorHAnsi"/>
                <w:sz w:val="24"/>
                <w:szCs w:val="24"/>
              </w:rPr>
              <w:t>e</w:t>
            </w:r>
            <w:r w:rsidRPr="00F4440A">
              <w:rPr>
                <w:rFonts w:cstheme="minorHAnsi"/>
                <w:sz w:val="24"/>
                <w:szCs w:val="24"/>
              </w:rPr>
              <w:t xml:space="preserve"> przedmiotem wystaw, nie będąc</w:t>
            </w:r>
            <w:r w:rsidR="00DA61AE">
              <w:rPr>
                <w:rFonts w:cstheme="minorHAnsi"/>
                <w:sz w:val="24"/>
                <w:szCs w:val="24"/>
              </w:rPr>
              <w:t>e przedmiotem po</w:t>
            </w:r>
            <w:r w:rsidRPr="00F4440A">
              <w:rPr>
                <w:rFonts w:cstheme="minorHAnsi"/>
                <w:sz w:val="24"/>
                <w:szCs w:val="24"/>
              </w:rPr>
              <w:t>demonstracyjnym i rekondycjonowanym, wcześniej nie wykorzystywan</w:t>
            </w:r>
            <w:r w:rsidR="00DA61AE">
              <w:rPr>
                <w:rFonts w:cstheme="minorHAnsi"/>
                <w:sz w:val="24"/>
                <w:szCs w:val="24"/>
              </w:rPr>
              <w:t>e</w:t>
            </w:r>
            <w:r w:rsidRPr="00F4440A">
              <w:rPr>
                <w:rFonts w:cstheme="minorHAnsi"/>
                <w:sz w:val="24"/>
                <w:szCs w:val="24"/>
              </w:rPr>
              <w:t xml:space="preserve"> w jakimkolwiek celu przez inny podmiot</w:t>
            </w:r>
            <w:r w:rsidR="00DA61AE">
              <w:rPr>
                <w:rFonts w:cstheme="minorHAnsi"/>
                <w:sz w:val="24"/>
                <w:szCs w:val="24"/>
              </w:rPr>
              <w:t>. D</w:t>
            </w:r>
            <w:r w:rsidRPr="00F4440A">
              <w:rPr>
                <w:rFonts w:cstheme="minorHAnsi"/>
                <w:sz w:val="24"/>
                <w:szCs w:val="24"/>
              </w:rPr>
              <w:t>opuszczon</w:t>
            </w:r>
            <w:r w:rsidR="00DA61AE">
              <w:rPr>
                <w:rFonts w:cstheme="minorHAnsi"/>
                <w:sz w:val="24"/>
                <w:szCs w:val="24"/>
              </w:rPr>
              <w:t>e</w:t>
            </w:r>
            <w:r w:rsidRPr="00F4440A">
              <w:rPr>
                <w:rFonts w:cstheme="minorHAnsi"/>
                <w:sz w:val="24"/>
                <w:szCs w:val="24"/>
              </w:rPr>
              <w:t xml:space="preserve"> do obrotu i stosowania na terenie Rzeczpospolitej Polskiej zgodnie z obowiązującymi przepisami prawa.</w:t>
            </w:r>
          </w:p>
        </w:tc>
      </w:tr>
    </w:tbl>
    <w:p w14:paraId="1814BCF9" w14:textId="77777777" w:rsidR="00BB0B61" w:rsidRDefault="00BB0B61" w:rsidP="00A04E01">
      <w:pPr>
        <w:tabs>
          <w:tab w:val="center" w:pos="7655"/>
        </w:tabs>
        <w:spacing w:after="0" w:line="24" w:lineRule="atLeast"/>
        <w:ind w:left="5245"/>
        <w:rPr>
          <w:rFonts w:ascii="Calibri" w:hAnsi="Calibri" w:cs="Calibri"/>
        </w:rPr>
      </w:pPr>
    </w:p>
    <w:p w14:paraId="0A8D407C" w14:textId="77777777" w:rsidR="00E139D2" w:rsidRDefault="00E139D2" w:rsidP="00BB0B61">
      <w:pPr>
        <w:tabs>
          <w:tab w:val="center" w:pos="7655"/>
        </w:tabs>
        <w:spacing w:after="0" w:line="24" w:lineRule="atLeast"/>
        <w:ind w:left="4962"/>
        <w:rPr>
          <w:rFonts w:ascii="Calibri" w:hAnsi="Calibri" w:cs="Calibri"/>
          <w:sz w:val="24"/>
          <w:szCs w:val="24"/>
        </w:rPr>
      </w:pPr>
    </w:p>
    <w:p w14:paraId="2740D4A0" w14:textId="59D9909A" w:rsidR="00A04E01" w:rsidRPr="00BB0B61" w:rsidRDefault="00A04E01" w:rsidP="00BB0B61">
      <w:pPr>
        <w:tabs>
          <w:tab w:val="center" w:pos="7655"/>
        </w:tabs>
        <w:spacing w:after="0" w:line="24" w:lineRule="atLeast"/>
        <w:ind w:left="4962"/>
        <w:rPr>
          <w:rFonts w:ascii="Calibri" w:hAnsi="Calibri" w:cs="Calibri"/>
          <w:sz w:val="24"/>
          <w:szCs w:val="24"/>
        </w:rPr>
      </w:pPr>
      <w:r w:rsidRPr="00BB0B61">
        <w:rPr>
          <w:rFonts w:ascii="Calibri" w:hAnsi="Calibri" w:cs="Calibri"/>
          <w:sz w:val="24"/>
          <w:szCs w:val="24"/>
        </w:rPr>
        <w:t>dokument należy podpisać kwalifikowanym podpisem</w:t>
      </w:r>
    </w:p>
    <w:p w14:paraId="7D29B319" w14:textId="77777777" w:rsidR="00A04E01" w:rsidRPr="00BB0B61" w:rsidRDefault="00A04E01" w:rsidP="00BB0B61">
      <w:pPr>
        <w:tabs>
          <w:tab w:val="center" w:pos="7655"/>
        </w:tabs>
        <w:spacing w:after="0" w:line="24" w:lineRule="atLeast"/>
        <w:ind w:left="4962"/>
        <w:rPr>
          <w:rFonts w:ascii="Calibri" w:hAnsi="Calibri" w:cs="Calibri"/>
          <w:sz w:val="24"/>
          <w:szCs w:val="24"/>
        </w:rPr>
      </w:pPr>
      <w:r w:rsidRPr="00BB0B61">
        <w:rPr>
          <w:rFonts w:ascii="Calibri" w:hAnsi="Calibri" w:cs="Calibri"/>
          <w:sz w:val="24"/>
          <w:szCs w:val="24"/>
        </w:rPr>
        <w:tab/>
        <w:t>elektronicznym lub podpisem osobistym lub podpisem</w:t>
      </w:r>
    </w:p>
    <w:p w14:paraId="43C8B008" w14:textId="77777777" w:rsidR="00A04E01" w:rsidRPr="00BB0B61" w:rsidRDefault="00A04E01" w:rsidP="00BB0B61">
      <w:pPr>
        <w:tabs>
          <w:tab w:val="center" w:pos="7655"/>
        </w:tabs>
        <w:spacing w:after="0" w:line="24" w:lineRule="atLeast"/>
        <w:ind w:left="4962"/>
        <w:rPr>
          <w:rFonts w:ascii="Calibri" w:hAnsi="Calibri" w:cs="Calibri"/>
          <w:sz w:val="24"/>
          <w:szCs w:val="24"/>
        </w:rPr>
      </w:pPr>
      <w:r w:rsidRPr="00BB0B61">
        <w:rPr>
          <w:rFonts w:ascii="Calibri" w:hAnsi="Calibri" w:cs="Calibri"/>
          <w:sz w:val="24"/>
          <w:szCs w:val="24"/>
        </w:rPr>
        <w:tab/>
        <w:t>zaufanym przez osobę lub osoby umocowane</w:t>
      </w:r>
    </w:p>
    <w:p w14:paraId="0515F6C1" w14:textId="77777777" w:rsidR="00A04E01" w:rsidRPr="00BB0B61" w:rsidRDefault="00A04E01" w:rsidP="00BB0B61">
      <w:pPr>
        <w:tabs>
          <w:tab w:val="center" w:pos="7655"/>
        </w:tabs>
        <w:spacing w:after="0" w:line="24" w:lineRule="atLeast"/>
        <w:ind w:left="4962"/>
        <w:rPr>
          <w:rFonts w:ascii="Calibri" w:hAnsi="Calibri" w:cs="Calibri"/>
          <w:sz w:val="24"/>
          <w:szCs w:val="24"/>
        </w:rPr>
      </w:pPr>
      <w:r w:rsidRPr="00BB0B61">
        <w:rPr>
          <w:rFonts w:ascii="Calibri" w:hAnsi="Calibri" w:cs="Calibri"/>
          <w:sz w:val="24"/>
          <w:szCs w:val="24"/>
        </w:rPr>
        <w:tab/>
        <w:t>do złożenia podpisu w imieniu wykonawcy</w:t>
      </w:r>
    </w:p>
    <w:p w14:paraId="14750FF7" w14:textId="5CD4686F" w:rsidR="004003C8" w:rsidRDefault="004003C8">
      <w:pPr>
        <w:rPr>
          <w:rFonts w:ascii="Calibri" w:hAnsi="Calibri" w:cs="Calibri"/>
          <w:sz w:val="24"/>
          <w:szCs w:val="24"/>
        </w:rPr>
      </w:pPr>
    </w:p>
    <w:p w14:paraId="7168BB4D" w14:textId="75ABC60B" w:rsidR="00107848" w:rsidRPr="00BB0B61" w:rsidRDefault="00107848">
      <w:pPr>
        <w:rPr>
          <w:rFonts w:ascii="Calibri" w:hAnsi="Calibri" w:cs="Calibri"/>
          <w:sz w:val="24"/>
          <w:szCs w:val="24"/>
        </w:rPr>
      </w:pPr>
    </w:p>
    <w:sectPr w:rsidR="00107848" w:rsidRPr="00BB0B61" w:rsidSect="0076406D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B6766"/>
    <w:multiLevelType w:val="hybridMultilevel"/>
    <w:tmpl w:val="F5E4D6CE"/>
    <w:lvl w:ilvl="0" w:tplc="FB98A5C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94DD9"/>
    <w:multiLevelType w:val="hybridMultilevel"/>
    <w:tmpl w:val="A3FC73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DE6FB2"/>
    <w:multiLevelType w:val="hybridMultilevel"/>
    <w:tmpl w:val="8C1EE5EE"/>
    <w:lvl w:ilvl="0" w:tplc="653078F6">
      <w:start w:val="4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1244E20"/>
    <w:multiLevelType w:val="hybridMultilevel"/>
    <w:tmpl w:val="3086D4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3D41CF"/>
    <w:multiLevelType w:val="hybridMultilevel"/>
    <w:tmpl w:val="EC32C85A"/>
    <w:lvl w:ilvl="0" w:tplc="6F5CB3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87B78"/>
    <w:multiLevelType w:val="hybridMultilevel"/>
    <w:tmpl w:val="0394B1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168B3"/>
    <w:multiLevelType w:val="hybridMultilevel"/>
    <w:tmpl w:val="6E2E548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6A5340"/>
    <w:multiLevelType w:val="hybridMultilevel"/>
    <w:tmpl w:val="1D221E6C"/>
    <w:lvl w:ilvl="0" w:tplc="3DC88D1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2D2D76"/>
    <w:multiLevelType w:val="hybridMultilevel"/>
    <w:tmpl w:val="2C148550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B60416"/>
    <w:multiLevelType w:val="hybridMultilevel"/>
    <w:tmpl w:val="2C148550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DAA50ED"/>
    <w:multiLevelType w:val="hybridMultilevel"/>
    <w:tmpl w:val="9AF433A8"/>
    <w:lvl w:ilvl="0" w:tplc="B7CA40C0">
      <w:start w:val="5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42F61BD5"/>
    <w:multiLevelType w:val="hybridMultilevel"/>
    <w:tmpl w:val="FF1A2E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F84DCC"/>
    <w:multiLevelType w:val="hybridMultilevel"/>
    <w:tmpl w:val="2C148550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9A1989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FB6C53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78E4AF2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B356DC"/>
    <w:multiLevelType w:val="hybridMultilevel"/>
    <w:tmpl w:val="2C148550"/>
    <w:lvl w:ilvl="0" w:tplc="F0F221A4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8E41BBC"/>
    <w:multiLevelType w:val="hybridMultilevel"/>
    <w:tmpl w:val="8018BA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71A18"/>
    <w:multiLevelType w:val="hybridMultilevel"/>
    <w:tmpl w:val="0B44A040"/>
    <w:lvl w:ilvl="0" w:tplc="21C6FCC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DF2F0E"/>
    <w:multiLevelType w:val="hybridMultilevel"/>
    <w:tmpl w:val="F3269218"/>
    <w:lvl w:ilvl="0" w:tplc="04150013">
      <w:start w:val="1"/>
      <w:numFmt w:val="upperRoman"/>
      <w:lvlText w:val="%1."/>
      <w:lvlJc w:val="righ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9DA3EB6"/>
    <w:multiLevelType w:val="hybridMultilevel"/>
    <w:tmpl w:val="F5E4D6CE"/>
    <w:lvl w:ilvl="0" w:tplc="FB98A5CC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FE3B3E"/>
    <w:multiLevelType w:val="hybridMultilevel"/>
    <w:tmpl w:val="06729C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84797"/>
    <w:multiLevelType w:val="hybridMultilevel"/>
    <w:tmpl w:val="53C62550"/>
    <w:lvl w:ilvl="0" w:tplc="78E800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4A0C3A"/>
    <w:multiLevelType w:val="hybridMultilevel"/>
    <w:tmpl w:val="569E50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DC116D"/>
    <w:multiLevelType w:val="hybridMultilevel"/>
    <w:tmpl w:val="85CECF58"/>
    <w:lvl w:ilvl="0" w:tplc="78E800B8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1F41EE1"/>
    <w:multiLevelType w:val="hybridMultilevel"/>
    <w:tmpl w:val="97B8DD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E31949"/>
    <w:multiLevelType w:val="hybridMultilevel"/>
    <w:tmpl w:val="3676B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4C6D33"/>
    <w:multiLevelType w:val="hybridMultilevel"/>
    <w:tmpl w:val="BC4C640A"/>
    <w:lvl w:ilvl="0" w:tplc="1A6C1382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75064884"/>
    <w:multiLevelType w:val="multilevel"/>
    <w:tmpl w:val="509007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56908C3"/>
    <w:multiLevelType w:val="hybridMultilevel"/>
    <w:tmpl w:val="375633C6"/>
    <w:lvl w:ilvl="0" w:tplc="1A6C1382">
      <w:start w:val="2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5FA39C1"/>
    <w:multiLevelType w:val="hybridMultilevel"/>
    <w:tmpl w:val="0046D754"/>
    <w:lvl w:ilvl="0" w:tplc="F0F221A4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AF15114"/>
    <w:multiLevelType w:val="hybridMultilevel"/>
    <w:tmpl w:val="6740591C"/>
    <w:lvl w:ilvl="0" w:tplc="C4F2046C">
      <w:start w:val="3"/>
      <w:numFmt w:val="decimal"/>
      <w:lvlText w:val="%1."/>
      <w:lvlJc w:val="left"/>
      <w:pPr>
        <w:ind w:left="78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4"/>
  </w:num>
  <w:num w:numId="3">
    <w:abstractNumId w:val="6"/>
  </w:num>
  <w:num w:numId="4">
    <w:abstractNumId w:val="15"/>
  </w:num>
  <w:num w:numId="5">
    <w:abstractNumId w:val="29"/>
  </w:num>
  <w:num w:numId="6">
    <w:abstractNumId w:val="12"/>
  </w:num>
  <w:num w:numId="7">
    <w:abstractNumId w:val="27"/>
  </w:num>
  <w:num w:numId="8">
    <w:abstractNumId w:val="16"/>
  </w:num>
  <w:num w:numId="9">
    <w:abstractNumId w:val="30"/>
  </w:num>
  <w:num w:numId="10">
    <w:abstractNumId w:val="31"/>
  </w:num>
  <w:num w:numId="11">
    <w:abstractNumId w:val="2"/>
  </w:num>
  <w:num w:numId="12">
    <w:abstractNumId w:val="8"/>
  </w:num>
  <w:num w:numId="13">
    <w:abstractNumId w:val="13"/>
  </w:num>
  <w:num w:numId="14">
    <w:abstractNumId w:val="10"/>
  </w:num>
  <w:num w:numId="15">
    <w:abstractNumId w:val="9"/>
  </w:num>
  <w:num w:numId="16">
    <w:abstractNumId w:val="4"/>
  </w:num>
  <w:num w:numId="17">
    <w:abstractNumId w:val="23"/>
  </w:num>
  <w:num w:numId="18">
    <w:abstractNumId w:val="3"/>
  </w:num>
  <w:num w:numId="19">
    <w:abstractNumId w:val="25"/>
  </w:num>
  <w:num w:numId="20">
    <w:abstractNumId w:val="24"/>
  </w:num>
  <w:num w:numId="21">
    <w:abstractNumId w:val="18"/>
  </w:num>
  <w:num w:numId="22">
    <w:abstractNumId w:val="28"/>
  </w:num>
  <w:num w:numId="23">
    <w:abstractNumId w:val="17"/>
  </w:num>
  <w:num w:numId="24">
    <w:abstractNumId w:val="11"/>
  </w:num>
  <w:num w:numId="25">
    <w:abstractNumId w:val="21"/>
  </w:num>
  <w:num w:numId="26">
    <w:abstractNumId w:val="22"/>
  </w:num>
  <w:num w:numId="27">
    <w:abstractNumId w:val="5"/>
  </w:num>
  <w:num w:numId="28">
    <w:abstractNumId w:val="0"/>
  </w:num>
  <w:num w:numId="29">
    <w:abstractNumId w:val="20"/>
  </w:num>
  <w:num w:numId="30">
    <w:abstractNumId w:val="19"/>
  </w:num>
  <w:num w:numId="31">
    <w:abstractNumId w:val="1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0DBF"/>
    <w:rsid w:val="00006E16"/>
    <w:rsid w:val="0002026C"/>
    <w:rsid w:val="00023072"/>
    <w:rsid w:val="000339A9"/>
    <w:rsid w:val="000649A2"/>
    <w:rsid w:val="00095221"/>
    <w:rsid w:val="00097A5D"/>
    <w:rsid w:val="000A04A3"/>
    <w:rsid w:val="000A18B7"/>
    <w:rsid w:val="000A291C"/>
    <w:rsid w:val="000A57E5"/>
    <w:rsid w:val="000B7E1A"/>
    <w:rsid w:val="000F379E"/>
    <w:rsid w:val="0010094D"/>
    <w:rsid w:val="00107848"/>
    <w:rsid w:val="001343AB"/>
    <w:rsid w:val="00140095"/>
    <w:rsid w:val="001748C8"/>
    <w:rsid w:val="00191DBD"/>
    <w:rsid w:val="001B774D"/>
    <w:rsid w:val="001C36EB"/>
    <w:rsid w:val="001C7CAE"/>
    <w:rsid w:val="001D16BB"/>
    <w:rsid w:val="001D4C44"/>
    <w:rsid w:val="001D50A3"/>
    <w:rsid w:val="001D5E1F"/>
    <w:rsid w:val="001F5A38"/>
    <w:rsid w:val="00204C13"/>
    <w:rsid w:val="00207446"/>
    <w:rsid w:val="00216091"/>
    <w:rsid w:val="00222778"/>
    <w:rsid w:val="00230D79"/>
    <w:rsid w:val="00243E2A"/>
    <w:rsid w:val="00262BCD"/>
    <w:rsid w:val="00276EB7"/>
    <w:rsid w:val="0028176D"/>
    <w:rsid w:val="00290936"/>
    <w:rsid w:val="0029463A"/>
    <w:rsid w:val="00296ACC"/>
    <w:rsid w:val="002A3022"/>
    <w:rsid w:val="002A7158"/>
    <w:rsid w:val="002B5ACF"/>
    <w:rsid w:val="002B6BE3"/>
    <w:rsid w:val="002C0AFD"/>
    <w:rsid w:val="002D4001"/>
    <w:rsid w:val="002E3213"/>
    <w:rsid w:val="002E4CE0"/>
    <w:rsid w:val="003129B8"/>
    <w:rsid w:val="0031745C"/>
    <w:rsid w:val="00320C20"/>
    <w:rsid w:val="003272C0"/>
    <w:rsid w:val="00351DCF"/>
    <w:rsid w:val="00355F87"/>
    <w:rsid w:val="00356C99"/>
    <w:rsid w:val="00380F48"/>
    <w:rsid w:val="003B1BD5"/>
    <w:rsid w:val="003C1542"/>
    <w:rsid w:val="003D0583"/>
    <w:rsid w:val="003D2332"/>
    <w:rsid w:val="003D68AD"/>
    <w:rsid w:val="003E1F6D"/>
    <w:rsid w:val="003E34BD"/>
    <w:rsid w:val="003E6E3F"/>
    <w:rsid w:val="003F6163"/>
    <w:rsid w:val="003F775A"/>
    <w:rsid w:val="004003C8"/>
    <w:rsid w:val="0040492A"/>
    <w:rsid w:val="0043102A"/>
    <w:rsid w:val="004331F2"/>
    <w:rsid w:val="0044138D"/>
    <w:rsid w:val="0044149F"/>
    <w:rsid w:val="00441AAC"/>
    <w:rsid w:val="00443FCE"/>
    <w:rsid w:val="0045693B"/>
    <w:rsid w:val="00461226"/>
    <w:rsid w:val="0046743A"/>
    <w:rsid w:val="00485D7C"/>
    <w:rsid w:val="004A3798"/>
    <w:rsid w:val="004B0462"/>
    <w:rsid w:val="004D3272"/>
    <w:rsid w:val="004E075D"/>
    <w:rsid w:val="004E0D16"/>
    <w:rsid w:val="004F58A0"/>
    <w:rsid w:val="005066C5"/>
    <w:rsid w:val="00535924"/>
    <w:rsid w:val="005362A6"/>
    <w:rsid w:val="00542F21"/>
    <w:rsid w:val="00551507"/>
    <w:rsid w:val="005623EE"/>
    <w:rsid w:val="0056661C"/>
    <w:rsid w:val="005813B7"/>
    <w:rsid w:val="00583712"/>
    <w:rsid w:val="005A53F8"/>
    <w:rsid w:val="005C389A"/>
    <w:rsid w:val="005E1266"/>
    <w:rsid w:val="006327B6"/>
    <w:rsid w:val="00635660"/>
    <w:rsid w:val="0065085A"/>
    <w:rsid w:val="00664C20"/>
    <w:rsid w:val="006672B5"/>
    <w:rsid w:val="00676B8E"/>
    <w:rsid w:val="00682348"/>
    <w:rsid w:val="00696121"/>
    <w:rsid w:val="006B24A2"/>
    <w:rsid w:val="006B3859"/>
    <w:rsid w:val="006C1F94"/>
    <w:rsid w:val="006C71F7"/>
    <w:rsid w:val="006C7499"/>
    <w:rsid w:val="006D43A5"/>
    <w:rsid w:val="006E202E"/>
    <w:rsid w:val="006E6511"/>
    <w:rsid w:val="00712387"/>
    <w:rsid w:val="00712BFE"/>
    <w:rsid w:val="007414D1"/>
    <w:rsid w:val="00745341"/>
    <w:rsid w:val="0075433F"/>
    <w:rsid w:val="007579A6"/>
    <w:rsid w:val="0076406D"/>
    <w:rsid w:val="00773B04"/>
    <w:rsid w:val="00783CF4"/>
    <w:rsid w:val="00794910"/>
    <w:rsid w:val="007A0643"/>
    <w:rsid w:val="007B42E0"/>
    <w:rsid w:val="007D23AD"/>
    <w:rsid w:val="008017CD"/>
    <w:rsid w:val="00801F4D"/>
    <w:rsid w:val="00811D61"/>
    <w:rsid w:val="008136CA"/>
    <w:rsid w:val="008370B7"/>
    <w:rsid w:val="00843AB5"/>
    <w:rsid w:val="00844C47"/>
    <w:rsid w:val="008609BF"/>
    <w:rsid w:val="00874AE3"/>
    <w:rsid w:val="00880AB3"/>
    <w:rsid w:val="00885799"/>
    <w:rsid w:val="008B2B98"/>
    <w:rsid w:val="008C08EE"/>
    <w:rsid w:val="008E4EA8"/>
    <w:rsid w:val="008E61E7"/>
    <w:rsid w:val="008F06CE"/>
    <w:rsid w:val="00917D07"/>
    <w:rsid w:val="00925F3E"/>
    <w:rsid w:val="00927901"/>
    <w:rsid w:val="00954D46"/>
    <w:rsid w:val="009767ED"/>
    <w:rsid w:val="00986783"/>
    <w:rsid w:val="00997CEF"/>
    <w:rsid w:val="009A3CE5"/>
    <w:rsid w:val="009B0391"/>
    <w:rsid w:val="009D2796"/>
    <w:rsid w:val="009D4DDE"/>
    <w:rsid w:val="009E2B1B"/>
    <w:rsid w:val="009F5E4B"/>
    <w:rsid w:val="00A04E01"/>
    <w:rsid w:val="00A31BAE"/>
    <w:rsid w:val="00A52DFC"/>
    <w:rsid w:val="00A63749"/>
    <w:rsid w:val="00A72916"/>
    <w:rsid w:val="00A767E4"/>
    <w:rsid w:val="00A80C10"/>
    <w:rsid w:val="00A83379"/>
    <w:rsid w:val="00AA1EAE"/>
    <w:rsid w:val="00AB5A34"/>
    <w:rsid w:val="00AC69F3"/>
    <w:rsid w:val="00AD5082"/>
    <w:rsid w:val="00AE0A37"/>
    <w:rsid w:val="00AE2AAB"/>
    <w:rsid w:val="00AE7A4A"/>
    <w:rsid w:val="00AF66EF"/>
    <w:rsid w:val="00B23FDC"/>
    <w:rsid w:val="00B4401B"/>
    <w:rsid w:val="00B56F94"/>
    <w:rsid w:val="00B60375"/>
    <w:rsid w:val="00B754F3"/>
    <w:rsid w:val="00BA2EBF"/>
    <w:rsid w:val="00BA6A8F"/>
    <w:rsid w:val="00BA6D54"/>
    <w:rsid w:val="00BB0B61"/>
    <w:rsid w:val="00BB1E95"/>
    <w:rsid w:val="00BD033C"/>
    <w:rsid w:val="00C40A70"/>
    <w:rsid w:val="00C56D91"/>
    <w:rsid w:val="00C5716D"/>
    <w:rsid w:val="00C61106"/>
    <w:rsid w:val="00C706BF"/>
    <w:rsid w:val="00C877A8"/>
    <w:rsid w:val="00C901C2"/>
    <w:rsid w:val="00CA5572"/>
    <w:rsid w:val="00CB53D2"/>
    <w:rsid w:val="00CC3CAD"/>
    <w:rsid w:val="00CD422A"/>
    <w:rsid w:val="00CF4F56"/>
    <w:rsid w:val="00D12DA1"/>
    <w:rsid w:val="00D15F56"/>
    <w:rsid w:val="00D44EF5"/>
    <w:rsid w:val="00D62D2E"/>
    <w:rsid w:val="00D829DE"/>
    <w:rsid w:val="00DA61AE"/>
    <w:rsid w:val="00DA6F6E"/>
    <w:rsid w:val="00DB557B"/>
    <w:rsid w:val="00DB5B67"/>
    <w:rsid w:val="00DD19DD"/>
    <w:rsid w:val="00DD669B"/>
    <w:rsid w:val="00DD7EC1"/>
    <w:rsid w:val="00DF66E0"/>
    <w:rsid w:val="00E00505"/>
    <w:rsid w:val="00E008E5"/>
    <w:rsid w:val="00E026FB"/>
    <w:rsid w:val="00E03A74"/>
    <w:rsid w:val="00E139D2"/>
    <w:rsid w:val="00E30001"/>
    <w:rsid w:val="00E37A98"/>
    <w:rsid w:val="00E62522"/>
    <w:rsid w:val="00E649E9"/>
    <w:rsid w:val="00E71DE0"/>
    <w:rsid w:val="00E71F6B"/>
    <w:rsid w:val="00E72E5F"/>
    <w:rsid w:val="00E836C6"/>
    <w:rsid w:val="00E83DD1"/>
    <w:rsid w:val="00E87B89"/>
    <w:rsid w:val="00E901A4"/>
    <w:rsid w:val="00E9029B"/>
    <w:rsid w:val="00E9390E"/>
    <w:rsid w:val="00E96F84"/>
    <w:rsid w:val="00EA7D18"/>
    <w:rsid w:val="00ED62DC"/>
    <w:rsid w:val="00EE3C66"/>
    <w:rsid w:val="00EF0BF6"/>
    <w:rsid w:val="00EF4951"/>
    <w:rsid w:val="00F10DBF"/>
    <w:rsid w:val="00F269D9"/>
    <w:rsid w:val="00F306DB"/>
    <w:rsid w:val="00F36799"/>
    <w:rsid w:val="00F4440A"/>
    <w:rsid w:val="00F7097E"/>
    <w:rsid w:val="00F86E4C"/>
    <w:rsid w:val="00F9453F"/>
    <w:rsid w:val="00FA2D54"/>
    <w:rsid w:val="00FA3C12"/>
    <w:rsid w:val="00FB5E73"/>
    <w:rsid w:val="00FC6DF3"/>
    <w:rsid w:val="00FD05B4"/>
    <w:rsid w:val="00FD2879"/>
    <w:rsid w:val="00FF0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349E"/>
  <w15:chartTrackingRefBased/>
  <w15:docId w15:val="{0E7BF246-08AC-4686-A33C-07EBB6455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E1F6D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30D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List Paragraph1,Akapit z listą5"/>
    <w:basedOn w:val="Normalny"/>
    <w:uiPriority w:val="34"/>
    <w:qFormat/>
    <w:rsid w:val="00F269D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E1F6D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CC3C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C3CAD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D68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D68AD"/>
    <w:rPr>
      <w:rFonts w:ascii="Segoe UI" w:hAnsi="Segoe UI" w:cs="Segoe UI"/>
      <w:sz w:val="18"/>
      <w:szCs w:val="18"/>
    </w:rPr>
  </w:style>
  <w:style w:type="character" w:customStyle="1" w:styleId="normaltextrun">
    <w:name w:val="normaltextrun"/>
    <w:basedOn w:val="Domylnaczcionkaakapitu"/>
    <w:rsid w:val="00107848"/>
  </w:style>
  <w:style w:type="character" w:customStyle="1" w:styleId="eop">
    <w:name w:val="eop"/>
    <w:basedOn w:val="Domylnaczcionkaakapitu"/>
    <w:rsid w:val="00107848"/>
  </w:style>
  <w:style w:type="table" w:customStyle="1" w:styleId="Tabela-Siatka1">
    <w:name w:val="Tabela - Siatka1"/>
    <w:basedOn w:val="Standardowy"/>
    <w:next w:val="Tabela-Siatka"/>
    <w:uiPriority w:val="39"/>
    <w:rsid w:val="00F444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5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3</Pages>
  <Words>564</Words>
  <Characters>3389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Chilicka-Hebel</dc:creator>
  <cp:keywords/>
  <dc:description/>
  <cp:lastModifiedBy>Wiesława Tomala-Kierepka</cp:lastModifiedBy>
  <cp:revision>30</cp:revision>
  <cp:lastPrinted>2026-05-04T05:18:00Z</cp:lastPrinted>
  <dcterms:created xsi:type="dcterms:W3CDTF">2026-03-13T08:29:00Z</dcterms:created>
  <dcterms:modified xsi:type="dcterms:W3CDTF">2026-05-04T05:19:00Z</dcterms:modified>
</cp:coreProperties>
</file>